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7B2" w:rsidRPr="00B032DC" w:rsidRDefault="0097776F" w:rsidP="0097776F">
      <w:pPr>
        <w:pStyle w:val="a3"/>
        <w:ind w:firstLine="567"/>
        <w:rPr>
          <w:b/>
        </w:rPr>
      </w:pPr>
      <w:r>
        <w:rPr>
          <w:b/>
        </w:rPr>
        <w:t xml:space="preserve">               </w:t>
      </w:r>
      <w:r w:rsidR="000E37B2">
        <w:rPr>
          <w:b/>
        </w:rPr>
        <w:t>ДОПОЛНИТЕЛЬНОЕ СОГЛАШЕНИЕ №1</w:t>
      </w:r>
    </w:p>
    <w:p w:rsidR="0097776F" w:rsidRDefault="0097776F" w:rsidP="0097776F">
      <w:pPr>
        <w:pStyle w:val="a3"/>
        <w:rPr>
          <w:b/>
        </w:rPr>
      </w:pPr>
      <w:r>
        <w:rPr>
          <w:b/>
        </w:rPr>
        <w:t xml:space="preserve">      </w:t>
      </w:r>
      <w:r w:rsidR="000E37B2" w:rsidRPr="00036E24">
        <w:rPr>
          <w:b/>
        </w:rPr>
        <w:t xml:space="preserve">о внесении изменений и дополнений в </w:t>
      </w:r>
      <w:r w:rsidR="000E37B2">
        <w:rPr>
          <w:b/>
        </w:rPr>
        <w:t>Коллективный догово</w:t>
      </w:r>
      <w:r>
        <w:rPr>
          <w:b/>
        </w:rPr>
        <w:t>р</w:t>
      </w:r>
    </w:p>
    <w:p w:rsidR="0097776F" w:rsidRPr="0097776F" w:rsidRDefault="0097776F" w:rsidP="000E37B2">
      <w:pPr>
        <w:pStyle w:val="a3"/>
        <w:ind w:firstLine="567"/>
        <w:jc w:val="center"/>
      </w:pPr>
      <w:r w:rsidRPr="0097776F">
        <w:t>Муниципального бюджетного общеобразовательного учреждения  «Средняя общеобразовательная школа №4 г.Лениногорска»</w:t>
      </w:r>
    </w:p>
    <w:p w:rsidR="0097776F" w:rsidRDefault="0097776F" w:rsidP="0097776F">
      <w:pPr>
        <w:pStyle w:val="a3"/>
      </w:pPr>
      <w:r w:rsidRPr="0097776F">
        <w:t xml:space="preserve">муниципального образования «Лениногорский муниципальный район»     </w:t>
      </w:r>
      <w:r>
        <w:t xml:space="preserve">      </w:t>
      </w:r>
      <w:r w:rsidRPr="0097776F">
        <w:t xml:space="preserve">Республики Татарстан </w:t>
      </w:r>
    </w:p>
    <w:p w:rsidR="000E37B2" w:rsidRPr="0097776F" w:rsidRDefault="0097776F" w:rsidP="0097776F">
      <w:pPr>
        <w:pStyle w:val="a3"/>
        <w:rPr>
          <w:b/>
        </w:rPr>
      </w:pPr>
      <w:r w:rsidRPr="0097776F">
        <w:rPr>
          <w:b/>
        </w:rPr>
        <w:t xml:space="preserve">                                                </w:t>
      </w:r>
      <w:r w:rsidR="000E37B2" w:rsidRPr="0097776F">
        <w:rPr>
          <w:b/>
          <w:bCs/>
          <w:color w:val="000000"/>
        </w:rPr>
        <w:t>на 2024-2027 годы.</w:t>
      </w:r>
    </w:p>
    <w:p w:rsidR="000E37B2" w:rsidRPr="00E17F74" w:rsidRDefault="000E37B2" w:rsidP="000E37B2">
      <w:pPr>
        <w:pStyle w:val="a3"/>
        <w:ind w:left="142" w:right="141" w:firstLine="566"/>
        <w:jc w:val="both"/>
        <w:rPr>
          <w:b/>
        </w:rPr>
      </w:pPr>
    </w:p>
    <w:p w:rsidR="008324A9" w:rsidRPr="0097776F" w:rsidRDefault="000E37B2" w:rsidP="008324A9">
      <w:pPr>
        <w:pStyle w:val="a3"/>
        <w:ind w:firstLine="567"/>
        <w:jc w:val="center"/>
      </w:pPr>
      <w:r>
        <w:t>Стороны договорились внести следующие изменения и допо</w:t>
      </w:r>
      <w:r w:rsidR="008324A9">
        <w:t xml:space="preserve">лнения в Коллективный договор </w:t>
      </w:r>
      <w:r w:rsidR="008324A9" w:rsidRPr="0097776F">
        <w:t>Муниципального бюджетного общеобразовательного учреждения  «Средняя общеобразовательная школа №4 г.Лениногорска»</w:t>
      </w:r>
    </w:p>
    <w:p w:rsidR="000E37B2" w:rsidRPr="008324A9" w:rsidRDefault="008324A9" w:rsidP="008324A9">
      <w:pPr>
        <w:pStyle w:val="a3"/>
      </w:pPr>
      <w:r w:rsidRPr="0097776F">
        <w:t xml:space="preserve">муниципального образования «Лениногорский муниципальный район»     </w:t>
      </w:r>
      <w:r>
        <w:t xml:space="preserve">      </w:t>
      </w:r>
      <w:r w:rsidRPr="0097776F">
        <w:t xml:space="preserve">Республики Татарстан </w:t>
      </w:r>
      <w:r w:rsidRPr="00E17F74">
        <w:rPr>
          <w:bCs/>
          <w:color w:val="000000"/>
        </w:rPr>
        <w:t xml:space="preserve">на </w:t>
      </w:r>
      <w:r>
        <w:rPr>
          <w:bCs/>
          <w:color w:val="000000"/>
        </w:rPr>
        <w:t>2024-2027</w:t>
      </w:r>
      <w:r w:rsidRPr="00E17F74">
        <w:rPr>
          <w:bCs/>
          <w:color w:val="000000"/>
        </w:rPr>
        <w:t xml:space="preserve"> годы</w:t>
      </w:r>
    </w:p>
    <w:p w:rsidR="009756E7" w:rsidRDefault="009756E7" w:rsidP="000E37B2">
      <w:pPr>
        <w:pStyle w:val="a3"/>
        <w:ind w:left="142" w:right="141" w:firstLine="566"/>
        <w:jc w:val="both"/>
        <w:rPr>
          <w:bCs/>
          <w:color w:val="000000"/>
        </w:rPr>
      </w:pPr>
    </w:p>
    <w:p w:rsidR="009756E7" w:rsidRPr="009756E7" w:rsidRDefault="00BF1B75" w:rsidP="009756E7">
      <w:pPr>
        <w:pStyle w:val="a3"/>
        <w:ind w:left="142" w:right="141" w:firstLine="566"/>
      </w:pPr>
      <w:r w:rsidRPr="00BF1B75">
        <w:t xml:space="preserve">В </w:t>
      </w:r>
      <w:r w:rsidR="009756E7" w:rsidRPr="009756E7">
        <w:rPr>
          <w:b/>
        </w:rPr>
        <w:t xml:space="preserve">Раздел </w:t>
      </w:r>
      <w:r w:rsidR="009756E7">
        <w:rPr>
          <w:b/>
          <w:lang w:val="en-US"/>
        </w:rPr>
        <w:t>IV</w:t>
      </w:r>
      <w:r w:rsidR="009756E7">
        <w:t>. Оплата и нормирование</w:t>
      </w:r>
      <w:r w:rsidR="009756E7" w:rsidRPr="009756E7">
        <w:t xml:space="preserve"> труда </w:t>
      </w:r>
      <w:r>
        <w:t xml:space="preserve">внести следующие изменения: </w:t>
      </w:r>
    </w:p>
    <w:p w:rsidR="00BF1B75" w:rsidRPr="009756E7" w:rsidRDefault="009756E7" w:rsidP="00BF1B75">
      <w:pPr>
        <w:pStyle w:val="a3"/>
        <w:ind w:left="142" w:right="141" w:firstLine="566"/>
      </w:pPr>
      <w:r w:rsidRPr="009756E7">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r>
        <w:t xml:space="preserve">Коллективного договора </w:t>
      </w:r>
      <w:r w:rsidRPr="009756E7">
        <w:t>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9756E7" w:rsidRDefault="009756E7" w:rsidP="009756E7">
      <w:pPr>
        <w:pStyle w:val="a3"/>
        <w:ind w:left="142" w:right="141" w:firstLine="566"/>
      </w:pPr>
      <w:r w:rsidRPr="009756E7">
        <w:t>Стороны подтверждают, что:</w:t>
      </w:r>
    </w:p>
    <w:p w:rsidR="009756E7" w:rsidRPr="009756E7" w:rsidRDefault="009756E7" w:rsidP="00BF1B75">
      <w:pPr>
        <w:pStyle w:val="a3"/>
        <w:ind w:left="142" w:right="141"/>
      </w:pPr>
      <w:r w:rsidRPr="009756E7">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9756E7" w:rsidRDefault="009756E7" w:rsidP="009756E7">
      <w:pPr>
        <w:pStyle w:val="a3"/>
        <w:ind w:left="142" w:right="141" w:firstLine="566"/>
      </w:pPr>
      <w:r w:rsidRPr="009756E7">
        <w:t>Запрещается какая-либо дискриминация при установлении и изменении условий оплаты труда.</w:t>
      </w:r>
    </w:p>
    <w:p w:rsidR="009756E7" w:rsidRPr="009756E7" w:rsidRDefault="008A782F" w:rsidP="009756E7">
      <w:pPr>
        <w:pStyle w:val="a3"/>
        <w:ind w:left="142" w:right="141" w:firstLine="566"/>
      </w:pPr>
      <w:r>
        <w:t xml:space="preserve"> 4.20</w:t>
      </w:r>
      <w:r w:rsidR="009756E7" w:rsidRPr="009756E7">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9756E7" w:rsidRPr="009756E7" w:rsidRDefault="008A782F" w:rsidP="009756E7">
      <w:pPr>
        <w:pStyle w:val="a3"/>
        <w:ind w:left="142" w:right="141" w:firstLine="566"/>
      </w:pPr>
      <w:r>
        <w:t>4.21</w:t>
      </w:r>
      <w:r w:rsidR="009756E7" w:rsidRPr="009756E7">
        <w:t xml:space="preserve">. Формирование фонда оплаты труда государственных и муниципальных образовательных организаций осуществляется в пределах объема средств </w:t>
      </w:r>
      <w:r w:rsidR="009756E7" w:rsidRPr="009756E7">
        <w:rPr>
          <w:noProof/>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rsidR="009756E7" w:rsidRPr="009756E7">
        <w:t xml:space="preserve">образовательной организации на текущий финансовый год, определенного в </w:t>
      </w:r>
      <w:r w:rsidR="009756E7" w:rsidRPr="009756E7">
        <w:rPr>
          <w:noProof/>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rsidR="009756E7" w:rsidRPr="009756E7" w:rsidRDefault="009756E7" w:rsidP="009756E7">
      <w:pPr>
        <w:pStyle w:val="a3"/>
        <w:ind w:left="142" w:right="141" w:firstLine="566"/>
      </w:pPr>
      <w:r w:rsidRPr="009756E7">
        <w:t>организации с учетом:</w:t>
      </w:r>
    </w:p>
    <w:p w:rsidR="009756E7" w:rsidRPr="009756E7" w:rsidRDefault="009756E7" w:rsidP="009756E7">
      <w:pPr>
        <w:pStyle w:val="a3"/>
        <w:ind w:left="142" w:right="141" w:firstLine="566"/>
      </w:pPr>
      <w:r w:rsidRPr="009756E7">
        <w:rPr>
          <w:noProof/>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а) окладов (должностных окладов); ставок заработной платы;</w:t>
      </w:r>
    </w:p>
    <w:p w:rsidR="009756E7" w:rsidRPr="009756E7" w:rsidRDefault="009756E7" w:rsidP="009756E7">
      <w:pPr>
        <w:pStyle w:val="a3"/>
        <w:ind w:left="142" w:right="141" w:firstLine="566"/>
      </w:pPr>
      <w:r w:rsidRPr="009756E7">
        <w:t>б) выплат стимулирующего характера;</w:t>
      </w:r>
    </w:p>
    <w:p w:rsidR="009756E7" w:rsidRPr="009756E7" w:rsidRDefault="009756E7" w:rsidP="009756E7">
      <w:pPr>
        <w:pStyle w:val="a3"/>
        <w:ind w:left="142" w:right="141" w:firstLine="566"/>
      </w:pPr>
      <w:r w:rsidRPr="009756E7">
        <w:t>в) выплат компенсационного характера.</w:t>
      </w:r>
    </w:p>
    <w:p w:rsidR="009756E7" w:rsidRPr="009756E7" w:rsidRDefault="008A782F" w:rsidP="009756E7">
      <w:pPr>
        <w:pStyle w:val="a3"/>
        <w:ind w:left="142" w:right="141" w:firstLine="566"/>
      </w:pPr>
      <w:r>
        <w:t>4.22</w:t>
      </w:r>
      <w:r w:rsidR="00280FF4">
        <w:t>.</w:t>
      </w:r>
      <w:r w:rsidR="009756E7" w:rsidRPr="009756E7">
        <w:t xml:space="preserve"> Базовые оклады работников государственных образовательных организаций устанавливаются Положениями об условиях оплаты </w:t>
      </w:r>
      <w:r w:rsidR="009756E7" w:rsidRPr="009756E7">
        <w:lastRenderedPageBreak/>
        <w:t xml:space="preserve">работников образовательных организаций на основе профессиональных квалификационных </w:t>
      </w:r>
      <w:r w:rsidR="009756E7" w:rsidRPr="009756E7">
        <w:rPr>
          <w:noProof/>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9756E7">
        <w:t xml:space="preserve">групп в соответствии с постановлением КМ РТ № 412 от </w:t>
      </w:r>
      <w:proofErr w:type="gramStart"/>
      <w:r w:rsidR="009756E7" w:rsidRPr="009756E7">
        <w:t>З</w:t>
      </w:r>
      <w:proofErr w:type="gramEnd"/>
      <w:r w:rsidR="009756E7" w:rsidRPr="009756E7">
        <w:t xml:space="preserve"> 1.05.2018.</w:t>
      </w:r>
    </w:p>
    <w:p w:rsidR="009756E7" w:rsidRPr="009756E7" w:rsidRDefault="008A782F" w:rsidP="009756E7">
      <w:pPr>
        <w:pStyle w:val="a3"/>
        <w:ind w:left="142" w:right="141" w:firstLine="566"/>
      </w:pPr>
      <w:r>
        <w:t>4.23</w:t>
      </w:r>
      <w:r w:rsidR="00280FF4">
        <w:t>.</w:t>
      </w:r>
      <w:r w:rsidR="009756E7" w:rsidRPr="009756E7">
        <w:t xml:space="preserve"> Стимулирующий фонд оплаты труда государственных и муниципальных образовательных организаций включает в себя:</w:t>
      </w:r>
    </w:p>
    <w:p w:rsidR="009756E7" w:rsidRPr="00280FF4" w:rsidRDefault="009756E7" w:rsidP="009756E7">
      <w:pPr>
        <w:pStyle w:val="a3"/>
        <w:numPr>
          <w:ilvl w:val="0"/>
          <w:numId w:val="4"/>
        </w:numPr>
        <w:ind w:right="141"/>
      </w:pPr>
      <w:r w:rsidRPr="00280FF4">
        <w:t>выплаты за квалификационную категорию;</w:t>
      </w:r>
      <w:r w:rsidRPr="009756E7">
        <w:rPr>
          <w:noProof/>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-выплаты за наличие почетных званий и ведомственных наград;</w:t>
      </w:r>
    </w:p>
    <w:p w:rsidR="009756E7" w:rsidRPr="009756E7" w:rsidRDefault="009756E7" w:rsidP="009756E7">
      <w:pPr>
        <w:pStyle w:val="a3"/>
        <w:numPr>
          <w:ilvl w:val="0"/>
          <w:numId w:val="4"/>
        </w:numPr>
        <w:ind w:right="141"/>
      </w:pPr>
      <w:r w:rsidRPr="009756E7">
        <w:t>выплаты за стаж работы по профилю;</w:t>
      </w:r>
    </w:p>
    <w:p w:rsidR="009756E7" w:rsidRPr="009756E7" w:rsidRDefault="009756E7" w:rsidP="009756E7">
      <w:pPr>
        <w:pStyle w:val="a3"/>
        <w:numPr>
          <w:ilvl w:val="0"/>
          <w:numId w:val="4"/>
        </w:numPr>
        <w:ind w:right="141"/>
        <w:rPr>
          <w:lang w:val="en-US"/>
        </w:rPr>
      </w:pPr>
      <w:proofErr w:type="spellStart"/>
      <w:r w:rsidRPr="009756E7">
        <w:rPr>
          <w:lang w:val="en-US"/>
        </w:rPr>
        <w:t>выплаты</w:t>
      </w:r>
      <w:proofErr w:type="spellEnd"/>
      <w:r w:rsidRPr="009756E7">
        <w:rPr>
          <w:lang w:val="en-US"/>
        </w:rPr>
        <w:t xml:space="preserve"> </w:t>
      </w:r>
      <w:proofErr w:type="spellStart"/>
      <w:r w:rsidRPr="009756E7">
        <w:rPr>
          <w:lang w:val="en-US"/>
        </w:rPr>
        <w:t>за</w:t>
      </w:r>
      <w:proofErr w:type="spellEnd"/>
      <w:r w:rsidRPr="009756E7">
        <w:rPr>
          <w:lang w:val="en-US"/>
        </w:rPr>
        <w:t xml:space="preserve"> </w:t>
      </w:r>
      <w:proofErr w:type="spellStart"/>
      <w:r w:rsidRPr="009756E7">
        <w:rPr>
          <w:lang w:val="en-US"/>
        </w:rPr>
        <w:t>интенсивность</w:t>
      </w:r>
      <w:proofErr w:type="spellEnd"/>
      <w:r w:rsidRPr="009756E7">
        <w:rPr>
          <w:lang w:val="en-US"/>
        </w:rPr>
        <w:t xml:space="preserve"> </w:t>
      </w:r>
      <w:proofErr w:type="spellStart"/>
      <w:r w:rsidRPr="009756E7">
        <w:rPr>
          <w:lang w:val="en-US"/>
        </w:rPr>
        <w:t>труда</w:t>
      </w:r>
      <w:proofErr w:type="spellEnd"/>
      <w:r w:rsidRPr="009756E7">
        <w:rPr>
          <w:lang w:val="en-US"/>
        </w:rPr>
        <w:t>;</w:t>
      </w:r>
    </w:p>
    <w:p w:rsidR="009756E7" w:rsidRPr="009756E7" w:rsidRDefault="009756E7" w:rsidP="009756E7">
      <w:pPr>
        <w:pStyle w:val="a3"/>
        <w:numPr>
          <w:ilvl w:val="0"/>
          <w:numId w:val="4"/>
        </w:numPr>
        <w:ind w:right="141"/>
      </w:pPr>
      <w:r w:rsidRPr="009756E7">
        <w:t>выплаты за работу в сельской местности;</w:t>
      </w:r>
      <w:r w:rsidRPr="009756E7">
        <w:rPr>
          <w:noProof/>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numPr>
          <w:ilvl w:val="0"/>
          <w:numId w:val="4"/>
        </w:numPr>
        <w:ind w:right="141"/>
      </w:pPr>
      <w:r w:rsidRPr="009756E7">
        <w:t>премиальные и иные поощрительные выплаты.</w:t>
      </w:r>
    </w:p>
    <w:p w:rsidR="009756E7" w:rsidRPr="009756E7" w:rsidRDefault="009756E7" w:rsidP="009756E7">
      <w:pPr>
        <w:pStyle w:val="a3"/>
        <w:numPr>
          <w:ilvl w:val="0"/>
          <w:numId w:val="4"/>
        </w:numPr>
        <w:ind w:right="141"/>
      </w:pPr>
      <w:r w:rsidRPr="009756E7">
        <w:t>выплаты за качество выполняемых работ;</w:t>
      </w:r>
      <w:r w:rsidRPr="009756E7">
        <w:rPr>
          <w:noProof/>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Размеры, порядок и условия выплат стимулирующего характера (помимо стимулирующих выплат, предусмотренных постановлением КМ РТ № 412 от </w:t>
      </w:r>
      <w:proofErr w:type="gramStart"/>
      <w:r w:rsidRPr="009756E7">
        <w:t>З</w:t>
      </w:r>
      <w:proofErr w:type="gramEnd"/>
      <w:r w:rsidRPr="009756E7">
        <w:t xml:space="preserve">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sidRPr="009756E7">
        <w:rPr>
          <w:noProof/>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времени. Основным критерием, влияющим на размер выплат за качество выполняемых работ, является достижение пороговых </w:t>
      </w:r>
      <w:proofErr w:type="gramStart"/>
      <w:r w:rsidRPr="009756E7">
        <w:t>значений критериев оценки эффективности деятельности организаций</w:t>
      </w:r>
      <w:proofErr w:type="gramEnd"/>
      <w:r w:rsidRPr="009756E7">
        <w:t>.</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9756E7">
        <w:rPr>
          <w:noProof/>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государственно-общественный характер управления организацией. Значения </w:t>
      </w:r>
      <w:proofErr w:type="gramStart"/>
      <w:r w:rsidRPr="009756E7">
        <w:t>критериев оценки эффективности деятельности организаций</w:t>
      </w:r>
      <w:proofErr w:type="gramEnd"/>
      <w:r w:rsidRPr="009756E7">
        <w:t xml:space="preserve"> и условия осуществления выплат определяются ежегодно на основании задач, поставленных перед организацией.</w:t>
      </w:r>
    </w:p>
    <w:p w:rsidR="009756E7" w:rsidRPr="009756E7" w:rsidRDefault="009756E7" w:rsidP="009756E7">
      <w:pPr>
        <w:pStyle w:val="a3"/>
        <w:ind w:left="142" w:right="141" w:firstLine="566"/>
      </w:pPr>
      <w:r w:rsidRPr="009756E7">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9756E7" w:rsidRPr="009756E7" w:rsidRDefault="009756E7" w:rsidP="009756E7">
      <w:pPr>
        <w:pStyle w:val="a3"/>
        <w:numPr>
          <w:ilvl w:val="0"/>
          <w:numId w:val="5"/>
        </w:numPr>
        <w:ind w:right="141"/>
      </w:pPr>
      <w:r w:rsidRPr="009756E7">
        <w:t xml:space="preserve">вознаграждение должно следовать за достижением результата (принцип своевременности); </w:t>
      </w:r>
      <w:r w:rsidRPr="009756E7">
        <w:rPr>
          <w:noProof/>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sidRPr="009756E7">
        <w:rPr>
          <w:noProof/>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9756E7" w:rsidRDefault="009756E7" w:rsidP="009756E7">
      <w:pPr>
        <w:pStyle w:val="a3"/>
        <w:numPr>
          <w:ilvl w:val="0"/>
          <w:numId w:val="5"/>
        </w:numPr>
        <w:ind w:right="141"/>
      </w:pPr>
      <w:r w:rsidRPr="009756E7">
        <w:lastRenderedPageBreak/>
        <w:t>работник должен знать, какое вознаграждение он получит в зависимости от результатов своего труда (принцип предсказуемости);</w:t>
      </w:r>
    </w:p>
    <w:p w:rsidR="009756E7" w:rsidRPr="009756E7" w:rsidRDefault="009756E7" w:rsidP="009756E7">
      <w:pPr>
        <w:pStyle w:val="a3"/>
        <w:numPr>
          <w:ilvl w:val="0"/>
          <w:numId w:val="5"/>
        </w:numPr>
        <w:ind w:right="141"/>
      </w:pPr>
      <w:r w:rsidRPr="009756E7">
        <w:t>правила определения вознаграждения должны быть понятны каждому работнику (принцип справедливости);</w:t>
      </w:r>
    </w:p>
    <w:p w:rsidR="009756E7" w:rsidRPr="009756E7" w:rsidRDefault="009756E7" w:rsidP="009756E7">
      <w:pPr>
        <w:pStyle w:val="a3"/>
        <w:numPr>
          <w:ilvl w:val="0"/>
          <w:numId w:val="5"/>
        </w:numPr>
        <w:ind w:right="141"/>
      </w:pPr>
      <w:r w:rsidRPr="009756E7">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9756E7" w:rsidRDefault="008A782F" w:rsidP="009756E7">
      <w:pPr>
        <w:pStyle w:val="a3"/>
        <w:ind w:left="142" w:right="141" w:firstLine="566"/>
      </w:pPr>
      <w:r>
        <w:t>4.24</w:t>
      </w:r>
      <w:r w:rsidR="009756E7" w:rsidRPr="009756E7">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009756E7" w:rsidRPr="009756E7">
        <w:t>преподавателей</w:t>
      </w:r>
      <w:proofErr w:type="gramEnd"/>
      <w:r w:rsidR="009756E7" w:rsidRPr="009756E7">
        <w:t xml:space="preserve">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9756E7" w:rsidRPr="009756E7" w:rsidRDefault="008A782F" w:rsidP="009756E7">
      <w:pPr>
        <w:pStyle w:val="a3"/>
        <w:ind w:left="142" w:right="141" w:firstLine="566"/>
      </w:pPr>
      <w:r>
        <w:t>4.24</w:t>
      </w:r>
      <w:r w:rsidR="00280FF4">
        <w:t>.</w:t>
      </w:r>
      <w:r w:rsidR="009756E7" w:rsidRPr="009756E7">
        <w:t>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9756E7" w:rsidRPr="009756E7" w:rsidRDefault="00856077" w:rsidP="00D24781">
      <w:pPr>
        <w:pStyle w:val="a3"/>
        <w:ind w:right="141"/>
      </w:pPr>
      <w:proofErr w:type="gramStart"/>
      <w:r>
        <w:t>4.24</w:t>
      </w:r>
      <w:r w:rsidR="00D24781">
        <w:t>.2.</w:t>
      </w:r>
      <w:r w:rsidR="009756E7" w:rsidRPr="009756E7">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9756E7" w:rsidRPr="009756E7">
        <w:t xml:space="preserve"> Порядок, условия и конкретный размер выплаты в указанных целях устанавливаются локальными нормативными актами образовательной организации.</w:t>
      </w:r>
    </w:p>
    <w:p w:rsidR="00280FF4" w:rsidRDefault="009756E7" w:rsidP="00280FF4">
      <w:pPr>
        <w:pStyle w:val="a3"/>
        <w:ind w:left="142" w:right="141" w:firstLine="566"/>
      </w:pPr>
      <w:proofErr w:type="gramStart"/>
      <w:r w:rsidRPr="009756E7">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756E7">
        <w:t>.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t>ии дополнительного образования.</w:t>
      </w:r>
    </w:p>
    <w:p w:rsidR="009756E7" w:rsidRPr="009756E7" w:rsidRDefault="008A782F" w:rsidP="00D24781">
      <w:pPr>
        <w:pStyle w:val="a3"/>
        <w:ind w:right="141"/>
      </w:pPr>
      <w:r>
        <w:lastRenderedPageBreak/>
        <w:t>4.25</w:t>
      </w:r>
      <w:r w:rsidR="00D24781">
        <w:t>.</w:t>
      </w:r>
      <w:r w:rsidR="009756E7" w:rsidRPr="009756E7">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sidR="009756E7" w:rsidRPr="009756E7">
        <w:rPr>
          <w:noProof/>
          <w:lang w:eastAsia="ru-RU"/>
        </w:rPr>
        <w:drawing>
          <wp:inline distT="0" distB="0" distL="0" distR="0" wp14:anchorId="4179600C" wp14:editId="68669482">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8A782F" w:rsidP="00D24781">
      <w:pPr>
        <w:pStyle w:val="a3"/>
        <w:ind w:right="141"/>
      </w:pPr>
      <w:proofErr w:type="gramStart"/>
      <w:r>
        <w:t>4.26</w:t>
      </w:r>
      <w:r w:rsidR="00D24781">
        <w:t>.</w:t>
      </w:r>
      <w:r w:rsidR="009756E7" w:rsidRPr="009756E7">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009756E7" w:rsidRPr="009756E7">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w:t>
      </w:r>
      <w:r w:rsidR="009756E7" w:rsidRPr="009756E7">
        <w:rPr>
          <w:noProof/>
          <w:lang w:eastAsia="ru-RU"/>
        </w:rPr>
        <w:drawing>
          <wp:inline distT="0" distB="0" distL="0" distR="0" wp14:anchorId="458F4C9E" wp14:editId="257B300D">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образования, в том числе программы профессионального обучения для лиц с ограниченными возможностями здоровья».</w:t>
      </w:r>
    </w:p>
    <w:p w:rsidR="009756E7" w:rsidRPr="009756E7" w:rsidRDefault="009756E7" w:rsidP="009756E7">
      <w:pPr>
        <w:pStyle w:val="a3"/>
        <w:ind w:left="142" w:right="141" w:firstLine="566"/>
      </w:pPr>
      <w:proofErr w:type="gramStart"/>
      <w:r w:rsidRPr="009756E7">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w:t>
      </w:r>
      <w:proofErr w:type="gramEnd"/>
      <w:r w:rsidRPr="009756E7">
        <w:t xml:space="preserve"> менее 100 тыс. человек — 10.000 рублей) в месяц за классное руководство.</w:t>
      </w:r>
    </w:p>
    <w:p w:rsidR="009756E7" w:rsidRPr="009756E7" w:rsidRDefault="009756E7" w:rsidP="009756E7">
      <w:pPr>
        <w:pStyle w:val="a3"/>
        <w:ind w:left="142" w:right="141" w:firstLine="566"/>
      </w:pPr>
      <w:r w:rsidRPr="009756E7">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sidRPr="009756E7">
        <w:rPr>
          <w:noProof/>
          <w:lang w:eastAsia="ru-RU"/>
        </w:rPr>
        <w:drawing>
          <wp:inline distT="0" distB="0" distL="0" distR="0" wp14:anchorId="272C6E90" wp14:editId="6E9A4F3E">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8A782F" w:rsidP="008A782F">
      <w:pPr>
        <w:pStyle w:val="a3"/>
        <w:ind w:right="141"/>
      </w:pPr>
      <w:r>
        <w:t>4.27.</w:t>
      </w:r>
      <w:r w:rsidR="009756E7" w:rsidRPr="009756E7">
        <w:t>К выплатам компенсационного характера в общеобразовательных организациях относятся:</w:t>
      </w:r>
    </w:p>
    <w:p w:rsidR="009756E7" w:rsidRPr="009756E7" w:rsidRDefault="009756E7" w:rsidP="009756E7">
      <w:pPr>
        <w:pStyle w:val="a3"/>
        <w:numPr>
          <w:ilvl w:val="0"/>
          <w:numId w:val="5"/>
        </w:numPr>
        <w:ind w:right="141"/>
      </w:pPr>
      <w:r w:rsidRPr="009756E7">
        <w:t xml:space="preserve">выплаты компенсационного характера работникам, занятым на работах с </w:t>
      </w:r>
      <w:r w:rsidRPr="009756E7">
        <w:rPr>
          <w:noProof/>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вредными и (или) опасными условиями труда;</w:t>
      </w:r>
    </w:p>
    <w:p w:rsidR="009756E7" w:rsidRPr="009756E7" w:rsidRDefault="009756E7" w:rsidP="009756E7">
      <w:pPr>
        <w:pStyle w:val="a3"/>
        <w:numPr>
          <w:ilvl w:val="0"/>
          <w:numId w:val="5"/>
        </w:numPr>
        <w:ind w:right="141"/>
      </w:pPr>
      <w:r w:rsidRPr="009756E7">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9756E7" w:rsidRPr="009756E7" w:rsidRDefault="009756E7" w:rsidP="009756E7">
      <w:pPr>
        <w:pStyle w:val="a3"/>
        <w:ind w:left="142" w:right="141" w:firstLine="566"/>
      </w:pPr>
      <w:r w:rsidRPr="009756E7">
        <w:rPr>
          <w:noProof/>
          <w:lang w:eastAsia="ru-RU"/>
        </w:rPr>
        <w:drawing>
          <wp:inline distT="0" distB="0" distL="0" distR="0">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proofErr w:type="gramStart"/>
      <w:r w:rsidRPr="009756E7">
        <w:t xml:space="preserve">выплаты компенсационного характера педагогическим работникам за дополнительные виды работ; </w:t>
      </w:r>
      <w:r w:rsidRPr="009756E7">
        <w:rPr>
          <w:noProof/>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выплаты компенсационного характера за работу с определенными категориями воспитанников (обучающихся); </w:t>
      </w:r>
      <w:r w:rsidRPr="009756E7">
        <w:rPr>
          <w:noProof/>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20320"/>
                    </a:xfrm>
                    <a:prstGeom prst="rect">
                      <a:avLst/>
                    </a:prstGeom>
                    <a:noFill/>
                    <a:ln>
                      <a:noFill/>
                    </a:ln>
                  </pic:spPr>
                </pic:pic>
              </a:graphicData>
            </a:graphic>
          </wp:inline>
        </w:drawing>
      </w:r>
      <w:r w:rsidRPr="009756E7">
        <w:t xml:space="preserve"> </w:t>
      </w:r>
      <w:r w:rsidRPr="009756E7">
        <w:lastRenderedPageBreak/>
        <w:t xml:space="preserve">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sidRPr="009756E7">
        <w:rPr>
          <w:noProof/>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00" cy="30480"/>
                    </a:xfrm>
                    <a:prstGeom prst="rect">
                      <a:avLst/>
                    </a:prstGeom>
                    <a:noFill/>
                    <a:ln>
                      <a:noFill/>
                    </a:ln>
                  </pic:spPr>
                </pic:pic>
              </a:graphicData>
            </a:graphic>
          </wp:inline>
        </w:drawing>
      </w:r>
      <w:r w:rsidRPr="009756E7">
        <w:t xml:space="preserve"> выплаты компенсационного характера за специфику образовательной программы.</w:t>
      </w:r>
      <w:proofErr w:type="gramEnd"/>
    </w:p>
    <w:p w:rsidR="009756E7" w:rsidRPr="009756E7" w:rsidRDefault="009756E7" w:rsidP="009756E7">
      <w:pPr>
        <w:pStyle w:val="a3"/>
        <w:ind w:left="142" w:right="141" w:firstLine="566"/>
      </w:pPr>
      <w:r w:rsidRPr="009756E7">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sidRPr="009756E7">
        <w:rPr>
          <w:noProof/>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нормативными правовыми актами, содержащими нормы трудового права.</w:t>
      </w:r>
    </w:p>
    <w:p w:rsidR="009756E7" w:rsidRPr="009756E7" w:rsidRDefault="008A782F" w:rsidP="009756E7">
      <w:pPr>
        <w:pStyle w:val="a3"/>
        <w:ind w:left="142" w:right="141" w:firstLine="566"/>
      </w:pPr>
      <w:r>
        <w:t>4.28</w:t>
      </w:r>
      <w:r w:rsidR="00280FF4">
        <w:t>.</w:t>
      </w:r>
      <w:r w:rsidR="009756E7" w:rsidRPr="009756E7">
        <w:t xml:space="preserve"> Выплаты компенсационного характера педагогическим работникам за дополнительные виды работ включают в себя:</w:t>
      </w:r>
    </w:p>
    <w:p w:rsidR="009756E7" w:rsidRPr="009756E7" w:rsidRDefault="009756E7" w:rsidP="009756E7">
      <w:pPr>
        <w:pStyle w:val="a3"/>
        <w:numPr>
          <w:ilvl w:val="0"/>
          <w:numId w:val="5"/>
        </w:numPr>
        <w:ind w:right="141"/>
      </w:pPr>
      <w:r w:rsidRPr="009756E7">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9756E7">
        <w:t>обучающимися</w:t>
      </w:r>
      <w:proofErr w:type="gramEnd"/>
      <w:r w:rsidRPr="009756E7">
        <w:t>;</w:t>
      </w:r>
    </w:p>
    <w:p w:rsidR="009756E7" w:rsidRPr="009756E7" w:rsidRDefault="009756E7" w:rsidP="009756E7">
      <w:pPr>
        <w:pStyle w:val="a3"/>
        <w:numPr>
          <w:ilvl w:val="0"/>
          <w:numId w:val="5"/>
        </w:numPr>
        <w:ind w:right="141"/>
      </w:pPr>
      <w:r w:rsidRPr="009756E7">
        <w:t>выплаты компенсационного характера за проверку письменных работ</w:t>
      </w:r>
    </w:p>
    <w:p w:rsidR="009756E7" w:rsidRPr="009756E7" w:rsidRDefault="009756E7" w:rsidP="009756E7">
      <w:pPr>
        <w:pStyle w:val="a3"/>
        <w:ind w:left="142" w:right="141" w:firstLine="566"/>
        <w:rPr>
          <w:lang w:val="en-US"/>
        </w:rPr>
      </w:pPr>
      <w:r w:rsidRPr="009756E7">
        <w:rPr>
          <w:lang w:val="en-US"/>
        </w:rPr>
        <w:t>(</w:t>
      </w:r>
      <w:proofErr w:type="spellStart"/>
      <w:proofErr w:type="gramStart"/>
      <w:r w:rsidRPr="009756E7">
        <w:rPr>
          <w:lang w:val="en-US"/>
        </w:rPr>
        <w:t>проверку</w:t>
      </w:r>
      <w:proofErr w:type="spellEnd"/>
      <w:proofErr w:type="gramEnd"/>
      <w:r w:rsidRPr="009756E7">
        <w:rPr>
          <w:lang w:val="en-US"/>
        </w:rPr>
        <w:t xml:space="preserve"> </w:t>
      </w:r>
      <w:proofErr w:type="spellStart"/>
      <w:r w:rsidRPr="009756E7">
        <w:rPr>
          <w:lang w:val="en-US"/>
        </w:rPr>
        <w:t>тетрадей</w:t>
      </w:r>
      <w:proofErr w:type="spellEnd"/>
      <w:r w:rsidRPr="009756E7">
        <w:rPr>
          <w:lang w:val="en-US"/>
        </w:rPr>
        <w:t>);</w:t>
      </w:r>
    </w:p>
    <w:p w:rsidR="009756E7" w:rsidRPr="009756E7" w:rsidRDefault="009756E7" w:rsidP="009756E7">
      <w:pPr>
        <w:pStyle w:val="a3"/>
        <w:numPr>
          <w:ilvl w:val="0"/>
          <w:numId w:val="5"/>
        </w:numPr>
        <w:ind w:right="141"/>
      </w:pPr>
      <w:r w:rsidRPr="009756E7">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sidRPr="009756E7">
        <w:rPr>
          <w:noProof/>
          <w:lang w:eastAsia="ru-RU"/>
        </w:rPr>
        <w:drawing>
          <wp:inline distT="0" distB="0" distL="0" distR="0">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 cy="20320"/>
                    </a:xfrm>
                    <a:prstGeom prst="rect">
                      <a:avLst/>
                    </a:prstGeom>
                    <a:noFill/>
                    <a:ln>
                      <a:noFill/>
                    </a:ln>
                  </pic:spPr>
                </pic:pic>
              </a:graphicData>
            </a:graphic>
          </wp:inline>
        </w:drawing>
      </w:r>
      <w:r w:rsidRPr="009756E7">
        <w:t xml:space="preserve"> выплаты компенсационного характера за руководство предметной, методической или цикловой комиссией, методическими объединениями.</w:t>
      </w:r>
    </w:p>
    <w:p w:rsidR="009756E7" w:rsidRPr="009756E7" w:rsidRDefault="009756E7" w:rsidP="009756E7">
      <w:pPr>
        <w:pStyle w:val="a3"/>
        <w:ind w:left="142" w:right="141" w:firstLine="566"/>
      </w:pPr>
      <w:r w:rsidRPr="009756E7">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sidRPr="009756E7">
        <w:rPr>
          <w:noProof/>
          <w:lang w:eastAsia="ru-RU"/>
        </w:rPr>
        <w:drawing>
          <wp:inline distT="0" distB="0" distL="0" distR="0">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9756E7" w:rsidRPr="009756E7" w:rsidRDefault="008A782F" w:rsidP="00280FF4">
      <w:pPr>
        <w:pStyle w:val="a3"/>
        <w:ind w:left="158" w:right="141"/>
      </w:pPr>
      <w:r>
        <w:t>4.29</w:t>
      </w:r>
      <w:r w:rsidR="00280FF4">
        <w:t>.</w:t>
      </w:r>
      <w:r w:rsidR="009756E7" w:rsidRPr="009756E7">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9756E7" w:rsidRPr="009756E7" w:rsidRDefault="008A782F" w:rsidP="00D24781">
      <w:pPr>
        <w:pStyle w:val="a3"/>
        <w:ind w:left="158" w:right="141"/>
      </w:pPr>
      <w:proofErr w:type="gramStart"/>
      <w:r>
        <w:t>4.30</w:t>
      </w:r>
      <w:r w:rsidR="00D24781">
        <w:t>.</w:t>
      </w:r>
      <w:r w:rsidR="009756E7" w:rsidRPr="009756E7">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9756E7" w:rsidRPr="009756E7" w:rsidRDefault="008A782F" w:rsidP="00D24781">
      <w:pPr>
        <w:pStyle w:val="a3"/>
        <w:ind w:right="141"/>
      </w:pPr>
      <w:r>
        <w:lastRenderedPageBreak/>
        <w:t>4.31</w:t>
      </w:r>
      <w:r w:rsidR="00D24781">
        <w:t>.</w:t>
      </w:r>
      <w:r w:rsidR="009756E7" w:rsidRPr="009756E7">
        <w:t xml:space="preserve">Экономия фонда оплаты труда, сложившаяся в ходе исполнения плана </w:t>
      </w:r>
      <w:r w:rsidR="009756E7" w:rsidRPr="009756E7">
        <w:rPr>
          <w:noProof/>
          <w:lang w:eastAsia="ru-RU"/>
        </w:rPr>
        <w:drawing>
          <wp:inline distT="0" distB="0" distL="0" distR="0" wp14:anchorId="5C3315FD" wp14:editId="2EDF6FFD">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009756E7" w:rsidRPr="009756E7">
        <w:rPr>
          <w:noProof/>
          <w:lang w:eastAsia="ru-RU"/>
        </w:rPr>
        <w:drawing>
          <wp:inline distT="0" distB="0" distL="0" distR="0" wp14:anchorId="4CD81806" wp14:editId="191E733A">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w:t>
      </w:r>
      <w:proofErr w:type="gramStart"/>
      <w:r w:rsidR="009756E7" w:rsidRPr="009756E7">
        <w:t>З</w:t>
      </w:r>
      <w:proofErr w:type="gramEnd"/>
      <w:r w:rsidR="009756E7" w:rsidRPr="009756E7">
        <w:t xml:space="preserve"> 1.052018).</w:t>
      </w:r>
    </w:p>
    <w:p w:rsidR="009756E7" w:rsidRPr="009756E7" w:rsidRDefault="009756E7" w:rsidP="009756E7">
      <w:pPr>
        <w:pStyle w:val="a3"/>
        <w:ind w:left="142" w:right="141" w:firstLine="566"/>
      </w:pPr>
      <w:r w:rsidRPr="009756E7">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9756E7" w:rsidRPr="009756E7" w:rsidRDefault="009756E7" w:rsidP="009756E7">
      <w:pPr>
        <w:pStyle w:val="a3"/>
        <w:ind w:left="142" w:right="141" w:firstLine="566"/>
      </w:pPr>
      <w:proofErr w:type="gramStart"/>
      <w:r w:rsidRPr="009756E7">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w:t>
      </w:r>
      <w:proofErr w:type="gramEnd"/>
      <w:r w:rsidRPr="009756E7">
        <w:t xml:space="preserve">, занимающих профессиональные </w:t>
      </w:r>
      <w:r w:rsidRPr="009756E7">
        <w:rPr>
          <w:noProof/>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квалификационные группы должностей педагогических работников, руководителя общеобразовательной организации).</w:t>
      </w:r>
    </w:p>
    <w:p w:rsidR="009756E7" w:rsidRPr="009756E7" w:rsidRDefault="009756E7" w:rsidP="009756E7">
      <w:pPr>
        <w:pStyle w:val="a3"/>
        <w:ind w:left="142" w:right="141" w:firstLine="566"/>
      </w:pPr>
      <w:r w:rsidRPr="009756E7">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756E7" w:rsidRPr="009756E7" w:rsidRDefault="009756E7" w:rsidP="009756E7">
      <w:pPr>
        <w:pStyle w:val="a3"/>
        <w:ind w:left="142" w:right="141" w:firstLine="566"/>
      </w:pPr>
      <w:r w:rsidRPr="009756E7">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9756E7" w:rsidRPr="009756E7" w:rsidRDefault="008A782F" w:rsidP="009756E7">
      <w:pPr>
        <w:pStyle w:val="a3"/>
        <w:ind w:left="142" w:right="141" w:firstLine="566"/>
      </w:pPr>
      <w:r>
        <w:t>4.32</w:t>
      </w:r>
      <w:r w:rsidR="009756E7" w:rsidRPr="009756E7">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9756E7" w:rsidRDefault="008A782F" w:rsidP="009756E7">
      <w:pPr>
        <w:pStyle w:val="a3"/>
        <w:ind w:left="142" w:right="141" w:firstLine="566"/>
      </w:pPr>
      <w:r>
        <w:t>4.33</w:t>
      </w:r>
      <w:r w:rsidR="009756E7" w:rsidRPr="009756E7">
        <w:t xml:space="preserve">. </w:t>
      </w:r>
      <w:proofErr w:type="gramStart"/>
      <w:r w:rsidR="009756E7" w:rsidRPr="009756E7">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9756E7" w:rsidRPr="009756E7">
        <w:t xml:space="preserve"> </w:t>
      </w:r>
      <w:proofErr w:type="gramStart"/>
      <w:r w:rsidR="009756E7" w:rsidRPr="009756E7">
        <w:t>размерах</w:t>
      </w:r>
      <w:proofErr w:type="gramEnd"/>
      <w:r w:rsidR="009756E7" w:rsidRPr="009756E7">
        <w:t xml:space="preserve"> и </w:t>
      </w:r>
      <w:r w:rsidR="009756E7" w:rsidRPr="009756E7">
        <w:lastRenderedPageBreak/>
        <w:t>основаниях произведенных удержаний, а также об общей денежной сумме, подлежащей выплате.</w:t>
      </w:r>
    </w:p>
    <w:p w:rsidR="009756E7" w:rsidRPr="009756E7" w:rsidRDefault="009756E7" w:rsidP="009756E7">
      <w:pPr>
        <w:pStyle w:val="a3"/>
        <w:ind w:left="142" w:right="141" w:firstLine="566"/>
      </w:pPr>
      <w:r w:rsidRPr="009756E7">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9756E7" w:rsidRDefault="009756E7" w:rsidP="009756E7">
      <w:pPr>
        <w:pStyle w:val="a3"/>
        <w:ind w:left="142" w:right="141" w:firstLine="566"/>
      </w:pPr>
    </w:p>
    <w:p w:rsidR="009756E7" w:rsidRPr="009756E7" w:rsidRDefault="008A782F" w:rsidP="009756E7">
      <w:pPr>
        <w:pStyle w:val="a3"/>
        <w:ind w:left="142" w:right="141" w:firstLine="566"/>
      </w:pPr>
      <w:r>
        <w:t>4.34</w:t>
      </w:r>
      <w:r w:rsidR="00280FF4">
        <w:t>.</w:t>
      </w:r>
      <w:r w:rsidR="009756E7" w:rsidRPr="009756E7">
        <w:t xml:space="preserve"> Совместным решением работодателя и выборного профсоюзного органа образовательной </w:t>
      </w:r>
      <w:proofErr w:type="gramStart"/>
      <w:r w:rsidR="009756E7" w:rsidRPr="009756E7">
        <w:t>организации средства, полученные от внебюджетной деятельности могут</w:t>
      </w:r>
      <w:proofErr w:type="gramEnd"/>
      <w:r w:rsidR="009756E7" w:rsidRPr="009756E7">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9756E7" w:rsidRPr="009756E7" w:rsidRDefault="008A782F" w:rsidP="009756E7">
      <w:pPr>
        <w:pStyle w:val="a3"/>
        <w:ind w:left="142" w:right="141" w:firstLine="566"/>
      </w:pPr>
      <w:r>
        <w:t>4.35</w:t>
      </w:r>
      <w:r w:rsidR="00280FF4">
        <w:t>.</w:t>
      </w:r>
      <w:r w:rsidR="009756E7" w:rsidRPr="009756E7">
        <w:t xml:space="preserve"> </w:t>
      </w:r>
      <w:proofErr w:type="gramStart"/>
      <w:r w:rsidR="009756E7" w:rsidRPr="009756E7">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009756E7" w:rsidRPr="009756E7">
        <w:t xml:space="preserve"> дополнительно.</w:t>
      </w:r>
    </w:p>
    <w:p w:rsidR="009756E7" w:rsidRPr="009756E7" w:rsidRDefault="008A782F" w:rsidP="009756E7">
      <w:pPr>
        <w:pStyle w:val="a3"/>
        <w:ind w:left="142" w:right="141" w:firstLine="566"/>
      </w:pPr>
      <w:r>
        <w:t>4.36</w:t>
      </w:r>
      <w:r w:rsidR="009756E7" w:rsidRPr="009756E7">
        <w:t xml:space="preserve">. С письменного согласия работника допускается его привлечение к </w:t>
      </w:r>
      <w:r w:rsidR="009756E7" w:rsidRPr="009756E7">
        <w:rPr>
          <w:noProof/>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работе, за пределами нормальной продолжительности рабочего времени, в случае неявки сменяющего работника.</w:t>
      </w:r>
    </w:p>
    <w:p w:rsidR="009756E7" w:rsidRPr="009756E7" w:rsidRDefault="009756E7" w:rsidP="009756E7">
      <w:pPr>
        <w:pStyle w:val="a3"/>
        <w:ind w:left="142" w:right="141" w:firstLine="566"/>
      </w:pPr>
      <w:proofErr w:type="gramStart"/>
      <w:r w:rsidRPr="009756E7">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sidRPr="009756E7">
        <w:rPr>
          <w:noProof/>
          <w:lang w:eastAsia="ru-RU"/>
        </w:rPr>
        <w:drawing>
          <wp:inline distT="0" distB="0" distL="0" distR="0">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60" cy="60960"/>
                    </a:xfrm>
                    <a:prstGeom prst="rect">
                      <a:avLst/>
                    </a:prstGeom>
                    <a:noFill/>
                    <a:ln>
                      <a:noFill/>
                    </a:ln>
                  </pic:spPr>
                </pic:pic>
              </a:graphicData>
            </a:graphic>
          </wp:inline>
        </w:drawing>
      </w:r>
      <w:r w:rsidRPr="009756E7">
        <w:t xml:space="preserve">тарификацией, расписанием учебных занятий и графиками работ, является </w:t>
      </w:r>
      <w:r w:rsidRPr="009756E7">
        <w:rPr>
          <w:noProof/>
          <w:lang w:eastAsia="ru-RU"/>
        </w:rPr>
        <w:drawing>
          <wp:inline distT="0" distB="0" distL="0" distR="0">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81280"/>
                    </a:xfrm>
                    <a:prstGeom prst="rect">
                      <a:avLst/>
                    </a:prstGeom>
                    <a:noFill/>
                    <a:ln>
                      <a:noFill/>
                    </a:ln>
                  </pic:spPr>
                </pic:pic>
              </a:graphicData>
            </a:graphic>
          </wp:inline>
        </w:drawing>
      </w:r>
      <w:r w:rsidRPr="009756E7">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sidRPr="009756E7">
        <w:rPr>
          <w:noProof/>
          <w:lang w:eastAsia="ru-RU"/>
        </w:rPr>
        <w:drawing>
          <wp:inline distT="0" distB="0" distL="0" distR="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с оплатой за количество</w:t>
      </w:r>
      <w:proofErr w:type="gramEnd"/>
      <w:r w:rsidRPr="009756E7">
        <w:t xml:space="preserve"> часов замены в одинарном размере.</w:t>
      </w:r>
    </w:p>
    <w:p w:rsidR="009756E7" w:rsidRPr="009756E7" w:rsidRDefault="009756E7" w:rsidP="009756E7">
      <w:pPr>
        <w:pStyle w:val="a3"/>
        <w:ind w:left="142" w:right="141" w:firstLine="566"/>
      </w:pPr>
      <w:r w:rsidRPr="009756E7">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9756E7" w:rsidRDefault="009756E7" w:rsidP="009756E7">
      <w:pPr>
        <w:pStyle w:val="a3"/>
        <w:ind w:left="142" w:right="141" w:firstLine="566"/>
      </w:pPr>
      <w:r w:rsidRPr="009756E7">
        <w:t xml:space="preserve">Работодатель обязан обеспечить точный учет продолжительности </w:t>
      </w:r>
      <w:r w:rsidRPr="009756E7">
        <w:rPr>
          <w:noProof/>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сверхурочной работы каждого работника.</w:t>
      </w:r>
    </w:p>
    <w:p w:rsidR="009756E7" w:rsidRPr="009756E7" w:rsidRDefault="009756E7" w:rsidP="009756E7">
      <w:pPr>
        <w:pStyle w:val="a3"/>
        <w:ind w:left="142" w:right="141" w:firstLine="566"/>
      </w:pPr>
      <w:r w:rsidRPr="009756E7">
        <w:t xml:space="preserve">«Сверхурочные работы не должны превышать для каждого работника </w:t>
      </w:r>
      <w:r w:rsidRPr="009756E7">
        <w:rPr>
          <w:noProof/>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четырех часов в течение двух дней подряд и 120 часов в год»</w:t>
      </w:r>
    </w:p>
    <w:p w:rsidR="009756E7" w:rsidRPr="009756E7" w:rsidRDefault="008A782F" w:rsidP="009756E7">
      <w:pPr>
        <w:pStyle w:val="a3"/>
        <w:ind w:left="142" w:right="141" w:firstLine="566"/>
      </w:pPr>
      <w:r>
        <w:t>4.37</w:t>
      </w:r>
      <w:r w:rsidR="009756E7" w:rsidRPr="009756E7">
        <w:t>. Работа в выходной день и нерабочий праздничный день оплачивается не менее чем в двойном размере:</w:t>
      </w:r>
    </w:p>
    <w:p w:rsidR="009756E7" w:rsidRPr="009756E7" w:rsidRDefault="009756E7" w:rsidP="009756E7">
      <w:pPr>
        <w:pStyle w:val="a3"/>
        <w:numPr>
          <w:ilvl w:val="0"/>
          <w:numId w:val="8"/>
        </w:numPr>
        <w:ind w:right="141"/>
      </w:pPr>
      <w:r w:rsidRPr="009756E7">
        <w:t>сдельщикам — не менее чем по двойным сдельным расценкам;</w:t>
      </w:r>
    </w:p>
    <w:p w:rsidR="009756E7" w:rsidRPr="009756E7" w:rsidRDefault="009756E7" w:rsidP="009756E7">
      <w:pPr>
        <w:pStyle w:val="a3"/>
        <w:numPr>
          <w:ilvl w:val="0"/>
          <w:numId w:val="8"/>
        </w:numPr>
        <w:ind w:right="141"/>
      </w:pPr>
      <w:r w:rsidRPr="009756E7">
        <w:t xml:space="preserve">работникам, труд которых оплачивается по дневным и часовым ставкам, - в </w:t>
      </w:r>
      <w:r w:rsidRPr="009756E7">
        <w:rPr>
          <w:noProof/>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размере не </w:t>
      </w:r>
      <w:proofErr w:type="gramStart"/>
      <w:r w:rsidRPr="009756E7">
        <w:t>менее двойной</w:t>
      </w:r>
      <w:proofErr w:type="gramEnd"/>
      <w:r w:rsidRPr="009756E7">
        <w:t xml:space="preserve"> дневной или часовой тарифной ставки;</w:t>
      </w:r>
    </w:p>
    <w:p w:rsidR="009756E7" w:rsidRPr="009756E7" w:rsidRDefault="009756E7" w:rsidP="009756E7">
      <w:pPr>
        <w:pStyle w:val="a3"/>
        <w:numPr>
          <w:ilvl w:val="0"/>
          <w:numId w:val="8"/>
        </w:numPr>
        <w:ind w:right="141"/>
      </w:pPr>
      <w:proofErr w:type="gramStart"/>
      <w:r w:rsidRPr="009756E7">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9756E7">
        <w:rPr>
          <w:noProof/>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или час работы) сверх оклада (должностного оклада), если работа в выходной или нерабочий праздничный день производилась в </w:t>
      </w:r>
      <w:r w:rsidRPr="009756E7">
        <w:lastRenderedPageBreak/>
        <w:t>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9756E7">
        <w:t xml:space="preserve"> работы) сверх оклада (должностного оклада), если работа производилась сверх месячной нормы рабочего времени.</w:t>
      </w:r>
    </w:p>
    <w:p w:rsidR="009756E7" w:rsidRPr="009756E7" w:rsidRDefault="009756E7" w:rsidP="009756E7">
      <w:pPr>
        <w:pStyle w:val="a3"/>
        <w:ind w:left="142" w:right="141" w:firstLine="566"/>
      </w:pPr>
      <w:r w:rsidRPr="009756E7">
        <w:t xml:space="preserve">Конкретные </w:t>
      </w:r>
      <w:proofErr w:type="gramStart"/>
      <w:r w:rsidRPr="009756E7">
        <w:t>размеры оплаты труда</w:t>
      </w:r>
      <w:proofErr w:type="gramEnd"/>
      <w:r w:rsidRPr="009756E7">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9756E7" w:rsidRPr="009756E7" w:rsidRDefault="009756E7" w:rsidP="009756E7">
      <w:pPr>
        <w:pStyle w:val="a3"/>
        <w:ind w:left="142" w:right="141" w:firstLine="566"/>
      </w:pPr>
      <w:r w:rsidRPr="009756E7">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9756E7" w:rsidRDefault="00D43A71" w:rsidP="009756E7">
      <w:pPr>
        <w:pStyle w:val="a3"/>
        <w:ind w:left="142" w:right="141" w:firstLine="566"/>
      </w:pPr>
      <w:r>
        <w:t>4</w:t>
      </w:r>
      <w:r w:rsidR="008A782F">
        <w:t>.38</w:t>
      </w:r>
      <w:r w:rsidR="009756E7" w:rsidRPr="009756E7">
        <w:t>. Время простоя по вине работодателя оплачивается в размере не менее 2/3 средней заработной платы работника.</w:t>
      </w:r>
    </w:p>
    <w:p w:rsidR="009756E7" w:rsidRPr="009756E7" w:rsidRDefault="009756E7" w:rsidP="009756E7">
      <w:pPr>
        <w:pStyle w:val="a3"/>
        <w:ind w:left="142" w:right="141" w:firstLine="566"/>
      </w:pPr>
      <w:r w:rsidRPr="009756E7">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9756E7" w:rsidRPr="009756E7" w:rsidRDefault="009756E7" w:rsidP="009756E7">
      <w:pPr>
        <w:pStyle w:val="a3"/>
        <w:ind w:left="142" w:right="141" w:firstLine="566"/>
      </w:pPr>
      <w:r w:rsidRPr="009756E7">
        <w:t>Время простоя по вине работника не оплачивается.</w:t>
      </w:r>
    </w:p>
    <w:p w:rsidR="009756E7" w:rsidRPr="009756E7" w:rsidRDefault="009756E7" w:rsidP="009756E7">
      <w:pPr>
        <w:pStyle w:val="a3"/>
        <w:ind w:left="142" w:right="141" w:firstLine="566"/>
      </w:pPr>
      <w:r w:rsidRPr="009756E7">
        <w:t xml:space="preserve">О начале простоя, вызванного поломкой оборудования и другими причинами, </w:t>
      </w:r>
      <w:r w:rsidRPr="009756E7">
        <w:rPr>
          <w:noProof/>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9756E7">
        <w:rPr>
          <w:noProof/>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иному представителю работодателя.</w:t>
      </w:r>
    </w:p>
    <w:p w:rsidR="009756E7" w:rsidRPr="009756E7" w:rsidRDefault="009756E7" w:rsidP="009756E7">
      <w:pPr>
        <w:pStyle w:val="a3"/>
        <w:ind w:left="142" w:right="141" w:firstLine="566"/>
      </w:pPr>
      <w:r w:rsidRPr="009756E7">
        <w:t xml:space="preserve">При приостановлении образовательной деятельности образовательной </w:t>
      </w:r>
      <w:r w:rsidRPr="009756E7">
        <w:rPr>
          <w:noProof/>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9756E7">
        <w:rPr>
          <w:noProof/>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8A782F" w:rsidP="009756E7">
      <w:pPr>
        <w:pStyle w:val="a3"/>
        <w:ind w:left="142" w:right="141" w:firstLine="566"/>
      </w:pPr>
      <w:r>
        <w:t>4.39</w:t>
      </w:r>
      <w:r w:rsidR="009756E7" w:rsidRPr="009756E7">
        <w:t xml:space="preserve">. При нарушении работодателем установленного срока соответственно </w:t>
      </w:r>
      <w:r w:rsidR="009756E7" w:rsidRPr="009756E7">
        <w:rPr>
          <w:noProof/>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выплаты заработной платы, оплаты отпуска, выплат при увольнении и (или) других </w:t>
      </w:r>
      <w:r w:rsidR="009756E7" w:rsidRPr="009756E7">
        <w:rPr>
          <w:noProof/>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009756E7" w:rsidRPr="009756E7">
        <w:t>сумм</w:t>
      </w:r>
      <w:proofErr w:type="gramEnd"/>
      <w:r w:rsidR="009756E7" w:rsidRPr="009756E7">
        <w:t xml:space="preserve"> за каждый день задержки начиная со следующего дня после установленного срока выплаты по день фактического расчета </w:t>
      </w:r>
      <w:r w:rsidR="009756E7" w:rsidRPr="009756E7">
        <w:rPr>
          <w:noProof/>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9756E7" w:rsidRDefault="009756E7" w:rsidP="009756E7">
      <w:pPr>
        <w:pStyle w:val="a3"/>
        <w:ind w:left="142" w:right="141" w:firstLine="566"/>
      </w:pPr>
      <w:r w:rsidRPr="009756E7">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9756E7" w:rsidRPr="009756E7" w:rsidRDefault="008A782F" w:rsidP="009756E7">
      <w:pPr>
        <w:pStyle w:val="a3"/>
        <w:ind w:left="142" w:right="141" w:firstLine="566"/>
      </w:pPr>
      <w:r>
        <w:lastRenderedPageBreak/>
        <w:t>4.40</w:t>
      </w:r>
      <w:r w:rsidR="009756E7" w:rsidRPr="009756E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9756E7" w:rsidRDefault="009756E7" w:rsidP="009756E7">
      <w:pPr>
        <w:pStyle w:val="a3"/>
        <w:ind w:left="142" w:right="141" w:firstLine="566"/>
      </w:pPr>
      <w:r w:rsidRPr="009756E7">
        <w:t>В период приостановления работы работник имеет право в свое рабочее время отсутствовать на рабочем месте.</w:t>
      </w:r>
    </w:p>
    <w:p w:rsidR="009756E7" w:rsidRPr="009756E7" w:rsidRDefault="009756E7" w:rsidP="009756E7">
      <w:pPr>
        <w:pStyle w:val="a3"/>
        <w:ind w:left="142" w:right="141" w:firstLine="566"/>
      </w:pPr>
      <w:r w:rsidRPr="009756E7">
        <w:t xml:space="preserve">Работник, отсутствовавший в свое рабочее время на рабочем месте в период </w:t>
      </w:r>
      <w:r w:rsidRPr="009756E7">
        <w:rPr>
          <w:noProof/>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приостановления работы, обязан выйти на работу не позднее следующего рабочего </w:t>
      </w:r>
      <w:r w:rsidRPr="009756E7">
        <w:rPr>
          <w:noProof/>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9756E7">
        <w:t xml:space="preserve">дня после получения письменного уведомления от работодателя о готовности </w:t>
      </w:r>
      <w:r w:rsidRPr="009756E7">
        <w:rPr>
          <w:noProof/>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произвести выплату задержанной заработной платы в день выхода работника на работу.</w:t>
      </w:r>
    </w:p>
    <w:p w:rsidR="009756E7" w:rsidRPr="009756E7" w:rsidRDefault="008A782F" w:rsidP="009756E7">
      <w:pPr>
        <w:pStyle w:val="a3"/>
        <w:ind w:left="142" w:right="141" w:firstLine="566"/>
      </w:pPr>
      <w:r>
        <w:t>4.41</w:t>
      </w:r>
      <w:r w:rsidR="009756E7" w:rsidRPr="009756E7">
        <w:t xml:space="preserve">. Оплата труда работников, занятых на работах с вредными и (или) </w:t>
      </w:r>
      <w:r w:rsidR="009756E7" w:rsidRPr="009756E7">
        <w:rPr>
          <w:noProof/>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rPr>
          <w:noProof/>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опасными условиями труда, устанавливается в повышенном размере.</w:t>
      </w:r>
    </w:p>
    <w:p w:rsidR="009756E7" w:rsidRPr="009756E7" w:rsidRDefault="009756E7" w:rsidP="009756E7">
      <w:pPr>
        <w:pStyle w:val="a3"/>
        <w:ind w:left="142" w:right="141" w:firstLine="566"/>
      </w:pPr>
      <w:r w:rsidRPr="009756E7">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9756E7" w:rsidRDefault="009756E7" w:rsidP="009756E7">
      <w:pPr>
        <w:pStyle w:val="a3"/>
        <w:ind w:left="142" w:right="141" w:firstLine="566"/>
      </w:pPr>
      <w:r w:rsidRPr="009756E7">
        <w:t xml:space="preserve">Конкретные размеры повышения оплаты труда устанавливаются </w:t>
      </w:r>
      <w:r w:rsidRPr="009756E7">
        <w:rPr>
          <w:noProof/>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9756E7">
        <w:rPr>
          <w:noProof/>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t>либо коллективным договором, трудовым договором.</w:t>
      </w:r>
    </w:p>
    <w:p w:rsidR="009756E7" w:rsidRPr="009756E7" w:rsidRDefault="009756E7" w:rsidP="009756E7">
      <w:pPr>
        <w:pStyle w:val="a3"/>
        <w:ind w:left="142" w:right="141" w:firstLine="566"/>
      </w:pPr>
      <w:r w:rsidRPr="009756E7">
        <w:rPr>
          <w:noProof/>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Повышение заработной платы по указанным основаниям производится по результатам специальной оценки условий труда.</w:t>
      </w:r>
    </w:p>
    <w:p w:rsidR="009756E7" w:rsidRPr="009756E7" w:rsidRDefault="00F361CD" w:rsidP="009756E7">
      <w:pPr>
        <w:pStyle w:val="a3"/>
        <w:ind w:left="142" w:right="141" w:firstLine="566"/>
      </w:pPr>
      <w:r>
        <w:t>4.42</w:t>
      </w:r>
      <w:r w:rsidR="009756E7" w:rsidRPr="009756E7">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9756E7" w:rsidRPr="009756E7">
        <w:rPr>
          <w:noProof/>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обязательном социальном страховании на случай временной нетрудоспособности и в связи с материнством».</w:t>
      </w:r>
    </w:p>
    <w:p w:rsidR="009756E7" w:rsidRPr="009756E7" w:rsidRDefault="00D24781" w:rsidP="009756E7">
      <w:pPr>
        <w:pStyle w:val="a3"/>
        <w:ind w:left="142" w:right="141" w:firstLine="566"/>
      </w:pPr>
      <w:r>
        <w:t>4.43</w:t>
      </w:r>
      <w:r w:rsidR="009756E7" w:rsidRPr="009756E7">
        <w:t xml:space="preserve">. </w:t>
      </w:r>
      <w:proofErr w:type="gramStart"/>
      <w:r w:rsidR="009756E7" w:rsidRPr="009756E7">
        <w:t>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w:t>
      </w:r>
      <w:proofErr w:type="gramEnd"/>
      <w:r w:rsidR="009756E7" w:rsidRPr="009756E7">
        <w:t xml:space="preserve"> Конкретные размеры повышения оплаты труда за работу в ночное время, но не </w:t>
      </w:r>
      <w:proofErr w:type="gramStart"/>
      <w:r w:rsidR="009756E7" w:rsidRPr="009756E7">
        <w:t>ниже указанных</w:t>
      </w:r>
      <w:proofErr w:type="gramEnd"/>
      <w:r w:rsidR="009756E7" w:rsidRPr="009756E7">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D43A71" w:rsidRPr="009756E7" w:rsidRDefault="00D43A71" w:rsidP="009756E7">
      <w:pPr>
        <w:pStyle w:val="a3"/>
        <w:ind w:left="142" w:right="141" w:firstLine="566"/>
      </w:pPr>
    </w:p>
    <w:p w:rsidR="00D24781" w:rsidRDefault="009756E7" w:rsidP="009756E7">
      <w:pPr>
        <w:pStyle w:val="a3"/>
        <w:ind w:left="142" w:right="141" w:firstLine="566"/>
      </w:pPr>
      <w:r w:rsidRPr="009756E7">
        <w:rPr>
          <w:b/>
        </w:rPr>
        <w:t xml:space="preserve">Раздел </w:t>
      </w:r>
      <w:r w:rsidR="00D24781">
        <w:rPr>
          <w:b/>
          <w:lang w:val="en-US"/>
        </w:rPr>
        <w:t>V</w:t>
      </w:r>
      <w:r w:rsidRPr="009756E7">
        <w:rPr>
          <w:b/>
        </w:rPr>
        <w:t>.</w:t>
      </w:r>
      <w:r w:rsidRPr="009756E7">
        <w:t xml:space="preserve"> С</w:t>
      </w:r>
      <w:r w:rsidR="00D24781">
        <w:t>оциальные гарантии и меры социальной поддержки</w:t>
      </w:r>
    </w:p>
    <w:p w:rsidR="009756E7" w:rsidRDefault="006F3657" w:rsidP="009756E7">
      <w:pPr>
        <w:pStyle w:val="a3"/>
        <w:ind w:left="142" w:right="141" w:firstLine="566"/>
      </w:pPr>
      <w:r>
        <w:t>Пункт 5.6</w:t>
      </w:r>
      <w:r w:rsidR="00D24781">
        <w:t xml:space="preserve">. </w:t>
      </w:r>
      <w:r w:rsidR="009756E7" w:rsidRPr="009756E7">
        <w:t>изложить в следующей редакции «</w:t>
      </w:r>
      <w:r w:rsidR="00D24781" w:rsidRPr="00D24781">
        <w:t xml:space="preserve">Организовать </w:t>
      </w:r>
      <w:r w:rsidR="00D24781">
        <w:t>у</w:t>
      </w:r>
      <w:r w:rsidR="009756E7" w:rsidRPr="009756E7">
        <w:t>частие в Федеральной единой бонусной программе «</w:t>
      </w:r>
      <w:proofErr w:type="spellStart"/>
      <w:r w:rsidR="009756E7" w:rsidRPr="009756E7">
        <w:t>Профплюс</w:t>
      </w:r>
      <w:proofErr w:type="spellEnd"/>
      <w:r w:rsidR="009756E7" w:rsidRPr="009756E7">
        <w:t>»: скидки и выгодные предложения, финансовые и страховые продукты для членов профсоюза при наличии электронного профсоюзного билета»</w:t>
      </w:r>
    </w:p>
    <w:p w:rsidR="00D43A71" w:rsidRDefault="00D43A71" w:rsidP="009756E7">
      <w:pPr>
        <w:pStyle w:val="a3"/>
        <w:ind w:left="142" w:right="141" w:firstLine="566"/>
      </w:pPr>
    </w:p>
    <w:p w:rsidR="006F3657" w:rsidRDefault="006F3657" w:rsidP="009756E7">
      <w:pPr>
        <w:pStyle w:val="a3"/>
        <w:ind w:left="142" w:right="141" w:firstLine="566"/>
      </w:pPr>
    </w:p>
    <w:p w:rsidR="006F3657" w:rsidRPr="009756E7" w:rsidRDefault="006F3657" w:rsidP="009756E7">
      <w:pPr>
        <w:pStyle w:val="a3"/>
        <w:ind w:left="142" w:right="141" w:firstLine="566"/>
      </w:pPr>
    </w:p>
    <w:p w:rsidR="00D24781" w:rsidRDefault="00D24781" w:rsidP="009756E7">
      <w:pPr>
        <w:pStyle w:val="a3"/>
        <w:ind w:left="142" w:right="141" w:firstLine="566"/>
        <w:rPr>
          <w:b/>
        </w:rPr>
      </w:pPr>
    </w:p>
    <w:p w:rsidR="00D24781" w:rsidRDefault="00D24781" w:rsidP="009756E7">
      <w:pPr>
        <w:pStyle w:val="a3"/>
        <w:ind w:left="142" w:right="141" w:firstLine="566"/>
        <w:rPr>
          <w:b/>
        </w:rPr>
      </w:pPr>
      <w:r>
        <w:rPr>
          <w:b/>
        </w:rPr>
        <w:lastRenderedPageBreak/>
        <w:t xml:space="preserve">Дополнить Коллективный договор </w:t>
      </w:r>
      <w:r w:rsidR="009756E7" w:rsidRPr="009756E7">
        <w:rPr>
          <w:b/>
        </w:rPr>
        <w:t xml:space="preserve"> Приложением №2</w:t>
      </w:r>
    </w:p>
    <w:p w:rsidR="009756E7" w:rsidRPr="009756E7" w:rsidRDefault="009756E7" w:rsidP="009756E7">
      <w:pPr>
        <w:pStyle w:val="a3"/>
        <w:ind w:left="142" w:right="141" w:firstLine="566"/>
      </w:pPr>
      <w:r w:rsidRPr="009756E7">
        <w:t xml:space="preserve"> в следующей редакции: </w:t>
      </w:r>
    </w:p>
    <w:p w:rsidR="009756E7" w:rsidRPr="009756E7" w:rsidRDefault="009756E7" w:rsidP="00D24781">
      <w:pPr>
        <w:pStyle w:val="a3"/>
        <w:ind w:left="142" w:right="141" w:firstLine="566"/>
        <w:jc w:val="right"/>
        <w:rPr>
          <w:i/>
        </w:rPr>
      </w:pPr>
      <w:r w:rsidRPr="009756E7">
        <w:rPr>
          <w:i/>
        </w:rPr>
        <w:t>Приложение № 2</w:t>
      </w:r>
    </w:p>
    <w:p w:rsidR="009756E7" w:rsidRPr="009756E7" w:rsidRDefault="009756E7" w:rsidP="009756E7">
      <w:pPr>
        <w:pStyle w:val="a3"/>
        <w:ind w:left="142" w:right="141" w:firstLine="566"/>
        <w:jc w:val="both"/>
        <w:rPr>
          <w:b/>
          <w:bCs/>
        </w:rPr>
      </w:pPr>
    </w:p>
    <w:p w:rsidR="009756E7" w:rsidRPr="009756E7" w:rsidRDefault="009756E7" w:rsidP="00D43A71">
      <w:pPr>
        <w:pStyle w:val="a3"/>
        <w:ind w:left="142" w:right="141" w:firstLine="566"/>
        <w:jc w:val="center"/>
        <w:rPr>
          <w:b/>
          <w:bCs/>
        </w:rPr>
      </w:pPr>
      <w:r w:rsidRPr="009756E7">
        <w:rPr>
          <w:b/>
          <w:bCs/>
        </w:rPr>
        <w:t>ПРАВА И ЛЬГОТЫ,</w:t>
      </w:r>
    </w:p>
    <w:p w:rsidR="009756E7" w:rsidRPr="009756E7" w:rsidRDefault="009756E7" w:rsidP="00D43A71">
      <w:pPr>
        <w:pStyle w:val="a3"/>
        <w:ind w:left="142" w:right="141" w:firstLine="566"/>
        <w:jc w:val="center"/>
      </w:pPr>
    </w:p>
    <w:p w:rsidR="009756E7" w:rsidRPr="009756E7" w:rsidRDefault="009756E7" w:rsidP="00D43A71">
      <w:pPr>
        <w:pStyle w:val="a3"/>
        <w:ind w:left="142" w:right="141" w:firstLine="566"/>
        <w:jc w:val="center"/>
        <w:rPr>
          <w:b/>
          <w:bCs/>
        </w:rPr>
      </w:pPr>
      <w:r w:rsidRPr="009756E7">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9756E7" w:rsidRPr="009756E7" w:rsidRDefault="009756E7" w:rsidP="00D43A71">
      <w:pPr>
        <w:pStyle w:val="a3"/>
        <w:ind w:left="142" w:right="141" w:firstLine="566"/>
        <w:jc w:val="center"/>
      </w:pPr>
    </w:p>
    <w:p w:rsidR="009756E7" w:rsidRPr="009756E7" w:rsidRDefault="009756E7" w:rsidP="009756E7">
      <w:pPr>
        <w:pStyle w:val="a3"/>
        <w:numPr>
          <w:ilvl w:val="0"/>
          <w:numId w:val="1"/>
        </w:numPr>
        <w:ind w:right="141"/>
        <w:jc w:val="both"/>
        <w:rPr>
          <w:b/>
          <w:bCs/>
        </w:rPr>
      </w:pPr>
      <w:r w:rsidRPr="009756E7">
        <w:rPr>
          <w:b/>
          <w:bCs/>
        </w:rPr>
        <w:t>Права аттестуемых работников</w:t>
      </w:r>
    </w:p>
    <w:p w:rsidR="009756E7" w:rsidRPr="009756E7" w:rsidRDefault="009756E7" w:rsidP="009756E7">
      <w:pPr>
        <w:pStyle w:val="a3"/>
        <w:ind w:left="142" w:right="141" w:firstLine="566"/>
        <w:jc w:val="both"/>
        <w:rPr>
          <w:b/>
          <w:bCs/>
        </w:rPr>
      </w:pPr>
    </w:p>
    <w:p w:rsidR="009756E7" w:rsidRPr="009756E7" w:rsidRDefault="009756E7" w:rsidP="009756E7">
      <w:pPr>
        <w:pStyle w:val="a3"/>
        <w:ind w:left="142" w:right="141" w:firstLine="566"/>
        <w:rPr>
          <w:bCs/>
        </w:rPr>
      </w:pPr>
      <w:r w:rsidRPr="009756E7">
        <w:rPr>
          <w:bCs/>
        </w:rPr>
        <w:t xml:space="preserve"> Педагогический работник имеет право:</w:t>
      </w:r>
    </w:p>
    <w:p w:rsidR="009756E7" w:rsidRPr="009756E7" w:rsidRDefault="009756E7" w:rsidP="009756E7">
      <w:pPr>
        <w:pStyle w:val="a3"/>
        <w:ind w:left="142" w:right="141" w:firstLine="566"/>
        <w:rPr>
          <w:bCs/>
        </w:rPr>
      </w:pPr>
    </w:p>
    <w:p w:rsidR="009756E7" w:rsidRPr="009756E7" w:rsidRDefault="009756E7" w:rsidP="009756E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756E7" w:rsidRPr="009756E7" w:rsidRDefault="009756E7" w:rsidP="009756E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756E7" w:rsidRPr="009756E7" w:rsidRDefault="009756E7" w:rsidP="009756E7">
      <w:pPr>
        <w:pStyle w:val="a3"/>
        <w:numPr>
          <w:ilvl w:val="0"/>
          <w:numId w:val="10"/>
        </w:numPr>
        <w:ind w:right="141"/>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756E7" w:rsidRPr="009756E7" w:rsidRDefault="009756E7" w:rsidP="009756E7">
      <w:pPr>
        <w:pStyle w:val="a3"/>
        <w:numPr>
          <w:ilvl w:val="0"/>
          <w:numId w:val="10"/>
        </w:numPr>
        <w:ind w:right="141"/>
        <w:rPr>
          <w:bCs/>
        </w:rPr>
      </w:pPr>
      <w:proofErr w:type="gramStart"/>
      <w:r w:rsidRPr="009756E7">
        <w:rPr>
          <w:bCs/>
        </w:rPr>
        <w:t>заявиться</w:t>
      </w:r>
      <w:proofErr w:type="gramEnd"/>
      <w:r w:rsidRPr="009756E7">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756E7" w:rsidRPr="009756E7" w:rsidRDefault="009756E7" w:rsidP="009756E7">
      <w:pPr>
        <w:pStyle w:val="a3"/>
        <w:numPr>
          <w:ilvl w:val="0"/>
          <w:numId w:val="10"/>
        </w:numPr>
        <w:ind w:right="141"/>
        <w:rPr>
          <w:bCs/>
        </w:rPr>
      </w:pPr>
      <w:r w:rsidRPr="009756E7">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756E7" w:rsidRPr="009756E7" w:rsidRDefault="009756E7" w:rsidP="009756E7">
      <w:pPr>
        <w:pStyle w:val="a3"/>
        <w:numPr>
          <w:ilvl w:val="0"/>
          <w:numId w:val="10"/>
        </w:numPr>
        <w:ind w:right="141"/>
        <w:rPr>
          <w:bCs/>
        </w:rPr>
      </w:pPr>
      <w:r w:rsidRPr="009756E7">
        <w:lastRenderedPageBreak/>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9756E7">
        <w:t>позднее</w:t>
      </w:r>
      <w:proofErr w:type="gramEnd"/>
      <w:r w:rsidRPr="009756E7">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756E7" w:rsidRPr="009756E7" w:rsidRDefault="009756E7" w:rsidP="009756E7">
      <w:pPr>
        <w:pStyle w:val="a3"/>
        <w:numPr>
          <w:ilvl w:val="0"/>
          <w:numId w:val="10"/>
        </w:numPr>
        <w:ind w:right="141"/>
        <w:rPr>
          <w:bCs/>
        </w:rPr>
      </w:pPr>
      <w:r w:rsidRPr="009756E7">
        <w:rPr>
          <w:bCs/>
        </w:rPr>
        <w:t xml:space="preserve">обжаловать результаты аттестации в соответствии с законодательством Российской Федерации; </w:t>
      </w:r>
    </w:p>
    <w:p w:rsidR="009756E7" w:rsidRPr="009756E7" w:rsidRDefault="009756E7" w:rsidP="009756E7">
      <w:pPr>
        <w:pStyle w:val="a3"/>
        <w:numPr>
          <w:ilvl w:val="0"/>
          <w:numId w:val="10"/>
        </w:numPr>
        <w:ind w:right="141"/>
        <w:rPr>
          <w:bCs/>
        </w:rPr>
      </w:pPr>
      <w:proofErr w:type="gramStart"/>
      <w:r w:rsidRPr="009756E7">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9756E7" w:rsidRPr="009756E7" w:rsidRDefault="009756E7" w:rsidP="009756E7">
      <w:pPr>
        <w:pStyle w:val="a3"/>
        <w:numPr>
          <w:ilvl w:val="0"/>
          <w:numId w:val="10"/>
        </w:numPr>
        <w:ind w:right="141"/>
      </w:pPr>
      <w:r w:rsidRPr="009756E7">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756E7" w:rsidRPr="009756E7" w:rsidRDefault="009756E7" w:rsidP="009756E7">
      <w:pPr>
        <w:pStyle w:val="a3"/>
        <w:numPr>
          <w:ilvl w:val="0"/>
          <w:numId w:val="10"/>
        </w:numPr>
        <w:ind w:right="141"/>
      </w:pPr>
      <w:r w:rsidRPr="009756E7">
        <w:t xml:space="preserve">  </w:t>
      </w:r>
      <w:bookmarkStart w:id="0" w:name="sub_1029"/>
      <w:proofErr w:type="gramStart"/>
      <w:r w:rsidRPr="009756E7">
        <w:t>заявиться</w:t>
      </w:r>
      <w:proofErr w:type="gramEnd"/>
      <w:r w:rsidRPr="009756E7">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756E7" w:rsidRPr="009756E7" w:rsidRDefault="009756E7" w:rsidP="009756E7">
      <w:pPr>
        <w:pStyle w:val="a3"/>
        <w:numPr>
          <w:ilvl w:val="0"/>
          <w:numId w:val="10"/>
        </w:numPr>
        <w:ind w:right="141"/>
      </w:pPr>
      <w:r w:rsidRPr="009756E7">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rsidR="009756E7" w:rsidRPr="009756E7" w:rsidRDefault="009756E7" w:rsidP="009756E7">
      <w:pPr>
        <w:pStyle w:val="a3"/>
        <w:ind w:left="142" w:right="141" w:firstLine="566"/>
      </w:pPr>
    </w:p>
    <w:p w:rsidR="009756E7" w:rsidRPr="009756E7" w:rsidRDefault="009756E7" w:rsidP="009756E7">
      <w:pPr>
        <w:pStyle w:val="a3"/>
        <w:ind w:left="142" w:right="141" w:firstLine="566"/>
        <w:rPr>
          <w:b/>
        </w:rPr>
      </w:pPr>
      <w:r w:rsidRPr="009756E7">
        <w:rPr>
          <w:b/>
          <w:lang w:val="en-US"/>
        </w:rPr>
        <w:t>II</w:t>
      </w:r>
      <w:r w:rsidRPr="009756E7">
        <w:rPr>
          <w:b/>
        </w:rPr>
        <w:t>. Льготы по установлению уровня оплаты труда работника</w:t>
      </w:r>
    </w:p>
    <w:p w:rsidR="009756E7" w:rsidRPr="009756E7" w:rsidRDefault="009756E7" w:rsidP="009756E7">
      <w:pPr>
        <w:pStyle w:val="a3"/>
        <w:ind w:left="142" w:right="141" w:firstLine="566"/>
        <w:rPr>
          <w:b/>
        </w:rPr>
      </w:pPr>
      <w:r w:rsidRPr="009756E7">
        <w:rPr>
          <w:b/>
        </w:rPr>
        <w:t xml:space="preserve"> во взаимосвязи с имеющейся квалификационной категорией </w:t>
      </w:r>
    </w:p>
    <w:p w:rsidR="009756E7" w:rsidRPr="009756E7" w:rsidRDefault="009756E7" w:rsidP="009756E7">
      <w:pPr>
        <w:pStyle w:val="a3"/>
        <w:ind w:left="142" w:right="141" w:firstLine="566"/>
        <w:rPr>
          <w:b/>
        </w:rPr>
      </w:pPr>
      <w:r w:rsidRPr="009756E7">
        <w:rPr>
          <w:b/>
        </w:rPr>
        <w:t xml:space="preserve"> </w:t>
      </w:r>
    </w:p>
    <w:p w:rsidR="009756E7" w:rsidRPr="009756E7" w:rsidRDefault="009756E7" w:rsidP="009756E7">
      <w:pPr>
        <w:pStyle w:val="a3"/>
        <w:ind w:left="142" w:right="141" w:firstLine="566"/>
      </w:pPr>
      <w:r w:rsidRPr="009756E7">
        <w:t xml:space="preserve">2.1. </w:t>
      </w:r>
      <w:proofErr w:type="gramStart"/>
      <w:r w:rsidRPr="009756E7">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9756E7">
        <w:rPr>
          <w:noProof/>
          <w:lang w:eastAsia="ru-RU"/>
        </w:rPr>
        <w:drawing>
          <wp:inline distT="0" distB="0" distL="0" distR="0">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9756E7">
        <w:t xml:space="preserve">педагогических работников, утвержденным </w:t>
      </w:r>
      <w:r w:rsidRPr="009756E7">
        <w:lastRenderedPageBreak/>
        <w:t>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9756E7">
        <w:rPr>
          <w:noProof/>
          <w:lang w:eastAsia="ru-RU"/>
        </w:rPr>
        <w:drawing>
          <wp:inline distT="0" distB="0" distL="0" distR="0">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roofErr w:type="gramEnd"/>
    </w:p>
    <w:p w:rsidR="009756E7" w:rsidRPr="009756E7" w:rsidRDefault="009756E7" w:rsidP="009756E7">
      <w:pPr>
        <w:pStyle w:val="a3"/>
        <w:ind w:left="142" w:right="141" w:firstLine="566"/>
      </w:pPr>
      <w:r w:rsidRPr="009756E7">
        <w:rPr>
          <w:noProof/>
          <w:lang w:eastAsia="ru-RU"/>
        </w:rPr>
        <w:drawing>
          <wp:inline distT="0" distB="0" distL="0" distR="0">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1280" cy="20320"/>
                    </a:xfrm>
                    <a:prstGeom prst="rect">
                      <a:avLst/>
                    </a:prstGeom>
                    <a:noFill/>
                    <a:ln>
                      <a:noFill/>
                    </a:ln>
                  </pic:spPr>
                </pic:pic>
              </a:graphicData>
            </a:graphic>
          </wp:inline>
        </w:drawing>
      </w:r>
      <w:r w:rsidRPr="009756E7">
        <w:t xml:space="preserve">при работе в должности, по которой установлена квалификационная категория, независимо от типа и вида образовательного учреждения, </w:t>
      </w:r>
      <w:r w:rsidRPr="009756E7">
        <w:rPr>
          <w:noProof/>
          <w:lang w:eastAsia="ru-RU"/>
        </w:rPr>
        <w:drawing>
          <wp:inline distT="0" distB="0" distL="0" distR="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преподаваемого предмета (дисциплины);</w:t>
      </w:r>
    </w:p>
    <w:p w:rsidR="009756E7" w:rsidRPr="009756E7" w:rsidRDefault="009756E7" w:rsidP="009756E7">
      <w:pPr>
        <w:pStyle w:val="a3"/>
        <w:numPr>
          <w:ilvl w:val="0"/>
          <w:numId w:val="9"/>
        </w:numPr>
        <w:ind w:right="141"/>
      </w:pPr>
      <w:r w:rsidRPr="009756E7">
        <w:t>при возобновлении работы в должности, по которой установлена категория, независимо от перерывов в работе;</w:t>
      </w:r>
    </w:p>
    <w:p w:rsidR="009756E7" w:rsidRPr="009756E7" w:rsidRDefault="009756E7" w:rsidP="009756E7">
      <w:pPr>
        <w:pStyle w:val="a3"/>
        <w:numPr>
          <w:ilvl w:val="0"/>
          <w:numId w:val="9"/>
        </w:numPr>
        <w:ind w:right="141"/>
      </w:pPr>
      <w:proofErr w:type="gramStart"/>
      <w:r w:rsidRPr="009756E7">
        <w:t xml:space="preserve">при переходе из негосударственного образовательного учреждения, а также </w:t>
      </w:r>
      <w:r w:rsidRPr="009756E7">
        <w:rPr>
          <w:noProof/>
          <w:lang w:eastAsia="ru-RU"/>
        </w:rPr>
        <w:drawing>
          <wp:inline distT="0" distB="0" distL="0" distR="0">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756E7" w:rsidRPr="009756E7" w:rsidRDefault="009756E7" w:rsidP="009756E7">
      <w:pPr>
        <w:pStyle w:val="a3"/>
        <w:ind w:left="142" w:right="141" w:firstLine="566"/>
      </w:pPr>
      <w:r w:rsidRPr="009756E7">
        <w:rPr>
          <w:noProof/>
          <w:lang w:eastAsia="ru-RU"/>
        </w:rPr>
        <w:drawing>
          <wp:inline distT="0" distB="0" distL="0" distR="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proofErr w:type="gramStart"/>
      <w:r w:rsidRPr="009756E7">
        <w:t>методист</w:t>
      </w:r>
      <w:proofErr w:type="spellEnd"/>
      <w:proofErr w:type="gramEnd"/>
      <w:r w:rsidRPr="009756E7">
        <w:t xml:space="preserve">, старший инструктор-методист </w:t>
      </w:r>
      <w:proofErr w:type="spellStart"/>
      <w:r w:rsidRPr="009756E7">
        <w:t>инструктор-методист</w:t>
      </w:r>
      <w:proofErr w:type="spellEnd"/>
      <w:r w:rsidRPr="009756E7">
        <w:t xml:space="preserve">, старший тренер-преподаватель - тренер-преподаватель), независимо от того, по какой конкретно должности установлена квалификационная </w:t>
      </w:r>
      <w:r w:rsidRPr="009756E7">
        <w:rPr>
          <w:noProof/>
          <w:lang w:eastAsia="ru-RU"/>
        </w:rPr>
        <w:drawing>
          <wp:inline distT="0" distB="0" distL="0" distR="0">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категория;</w:t>
      </w:r>
    </w:p>
    <w:p w:rsidR="009756E7" w:rsidRPr="009756E7" w:rsidRDefault="009756E7" w:rsidP="009756E7">
      <w:pPr>
        <w:pStyle w:val="a3"/>
        <w:numPr>
          <w:ilvl w:val="0"/>
          <w:numId w:val="9"/>
        </w:numPr>
        <w:ind w:right="141"/>
      </w:pPr>
      <w:r w:rsidRPr="009756E7">
        <w:t>при выполнении педагогической работы на разных должностях, по которым совпадают профили работы (деятельности) в следующих случаях:</w:t>
      </w:r>
    </w:p>
    <w:p w:rsidR="009756E7" w:rsidRPr="009756E7" w:rsidRDefault="009756E7" w:rsidP="009756E7">
      <w:pPr>
        <w:pStyle w:val="a3"/>
        <w:ind w:left="142" w:right="141" w:firstLine="566"/>
      </w:pPr>
    </w:p>
    <w:p w:rsidR="009756E7" w:rsidRPr="009756E7" w:rsidRDefault="009756E7" w:rsidP="009756E7">
      <w:pPr>
        <w:pStyle w:val="a3"/>
        <w:ind w:left="142" w:right="141" w:firstLine="566"/>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rPr>
                <w:b/>
              </w:rPr>
            </w:pPr>
            <w:r w:rsidRPr="009756E7">
              <w:rPr>
                <w:b/>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rPr>
                <w:b/>
              </w:rPr>
            </w:pPr>
            <w:r w:rsidRPr="009756E7">
              <w:rPr>
                <w:b/>
              </w:rPr>
              <w:t>Должность, по которой может учитываться категория, установленная по должности, указанной в графе № 1</w:t>
            </w:r>
          </w:p>
        </w:tc>
      </w:tr>
      <w:tr w:rsidR="009756E7" w:rsidRPr="009756E7" w:rsidTr="00DC23A4">
        <w:trPr>
          <w:trHeight w:val="4233"/>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proofErr w:type="gramStart"/>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w:t>
            </w:r>
            <w:proofErr w:type="gramEnd"/>
          </w:p>
          <w:p w:rsidR="009756E7" w:rsidRPr="009756E7" w:rsidRDefault="009756E7" w:rsidP="009756E7">
            <w:pPr>
              <w:pStyle w:val="a3"/>
              <w:ind w:left="142" w:right="141" w:firstLine="566"/>
            </w:pPr>
            <w:r w:rsidRPr="009756E7">
              <w:t>жизнедеятельности»);</w:t>
            </w:r>
          </w:p>
          <w:p w:rsidR="009756E7" w:rsidRPr="009756E7" w:rsidRDefault="009756E7" w:rsidP="009756E7">
            <w:pPr>
              <w:pStyle w:val="a3"/>
              <w:ind w:left="142" w:right="141" w:firstLine="566"/>
            </w:pPr>
            <w:r w:rsidRPr="009756E7">
              <w:lastRenderedPageBreak/>
              <w:t xml:space="preserve">советник директора по воспитанию и взаимодействию с детскими общественными объединениями. </w:t>
            </w:r>
          </w:p>
        </w:tc>
      </w:tr>
      <w:tr w:rsidR="009756E7" w:rsidRPr="009756E7" w:rsidTr="00DC23A4">
        <w:trPr>
          <w:trHeight w:val="3084"/>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r w:rsidRPr="009756E7">
              <w:t xml:space="preserve">Советник директора по воспитанию и взаимодействию с детскими общественными объединениями </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 основ безопасности жизнедеятельности, допризывной подготовки</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proofErr w:type="gramStart"/>
            <w:r w:rsidRPr="009756E7">
              <w:t xml:space="preserve">Учитель, преподаватель физкультуры (физического воспитания), инструктор по </w:t>
            </w:r>
            <w:r w:rsidRPr="009756E7">
              <w:lastRenderedPageBreak/>
              <w:t>физкультуре; учитель, преподаватель, ведущий занятия из курса «Основы безопасности жизнедеятельности» (ОБЖ)</w:t>
            </w:r>
            <w:proofErr w:type="gramEnd"/>
          </w:p>
        </w:tc>
      </w:tr>
      <w:tr w:rsidR="009756E7" w:rsidRPr="009756E7" w:rsidTr="00DC23A4">
        <w:trPr>
          <w:trHeight w:val="1287"/>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Мастер производственного обучения, инструктор по труду</w:t>
            </w:r>
          </w:p>
        </w:tc>
      </w:tr>
      <w:tr w:rsidR="009756E7" w:rsidRPr="009756E7" w:rsidTr="00DC23A4">
        <w:trPr>
          <w:trHeight w:val="3829"/>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56E7" w:rsidRPr="009756E7" w:rsidRDefault="009756E7" w:rsidP="009756E7">
            <w:pPr>
              <w:pStyle w:val="a3"/>
              <w:ind w:left="142" w:right="141" w:firstLine="566"/>
            </w:pPr>
            <w:r w:rsidRPr="009756E7">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756E7" w:rsidRPr="009756E7" w:rsidRDefault="009756E7" w:rsidP="009756E7">
            <w:pPr>
              <w:pStyle w:val="a3"/>
              <w:ind w:left="142" w:right="141" w:firstLine="566"/>
            </w:pPr>
            <w:r w:rsidRPr="009756E7">
              <w:t>педагог-психолог</w:t>
            </w:r>
          </w:p>
        </w:tc>
      </w:tr>
      <w:tr w:rsidR="009756E7" w:rsidRPr="009756E7" w:rsidTr="00DC23A4">
        <w:trPr>
          <w:trHeight w:val="1115"/>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Преподаватель детской музыкальной школы (школы искусств, учреждений культуры), музыкальный руководитель, концертмейстер</w:t>
            </w:r>
          </w:p>
        </w:tc>
      </w:tr>
      <w:tr w:rsidR="009756E7" w:rsidRPr="009756E7" w:rsidTr="00DC23A4">
        <w:trPr>
          <w:trHeight w:val="1242"/>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9756E7" w:rsidTr="00DC23A4">
        <w:trPr>
          <w:trHeight w:val="1128"/>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Старший тренер-преподаватель, тренер-преподаватель, в </w:t>
            </w:r>
            <w:proofErr w:type="spellStart"/>
            <w:r w:rsidRPr="009756E7">
              <w:t>т.ч</w:t>
            </w:r>
            <w:proofErr w:type="spellEnd"/>
            <w:r w:rsidRPr="009756E7">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преподаватель физкультуры, инструктор по физкультуре, руководитель физического воспитания</w:t>
            </w:r>
          </w:p>
        </w:tc>
      </w:tr>
      <w:tr w:rsidR="009756E7" w:rsidRPr="009756E7" w:rsidTr="00DC23A4">
        <w:trPr>
          <w:trHeight w:val="979"/>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Старший тренер-преподаватель, тренер-преподаватель, в </w:t>
            </w:r>
            <w:proofErr w:type="spellStart"/>
            <w:r w:rsidRPr="009756E7">
              <w:t>т.ч</w:t>
            </w:r>
            <w:proofErr w:type="spellEnd"/>
            <w:r w:rsidRPr="009756E7">
              <w:t>. ДЮСШ, СДЮШОР, ДЮКПФ</w:t>
            </w:r>
          </w:p>
        </w:tc>
      </w:tr>
      <w:tr w:rsidR="009756E7" w:rsidRPr="009756E7" w:rsidTr="00DC23A4">
        <w:trPr>
          <w:trHeight w:val="84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того же предмета </w:t>
            </w:r>
          </w:p>
          <w:p w:rsidR="009756E7" w:rsidRPr="009756E7" w:rsidRDefault="009756E7" w:rsidP="009756E7">
            <w:pPr>
              <w:pStyle w:val="a3"/>
              <w:ind w:left="142" w:right="141" w:firstLine="566"/>
            </w:pPr>
            <w:r w:rsidRPr="009756E7">
              <w:t>в общеобразовательной организации</w:t>
            </w:r>
          </w:p>
        </w:tc>
      </w:tr>
      <w:tr w:rsidR="009756E7" w:rsidRPr="009756E7" w:rsidTr="00DC23A4">
        <w:trPr>
          <w:trHeight w:val="835"/>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того же предмета </w:t>
            </w:r>
          </w:p>
          <w:p w:rsidR="009756E7" w:rsidRPr="009756E7" w:rsidRDefault="009756E7" w:rsidP="009756E7">
            <w:pPr>
              <w:pStyle w:val="a3"/>
              <w:ind w:left="142" w:right="141" w:firstLine="566"/>
            </w:pPr>
            <w:r w:rsidRPr="009756E7">
              <w:t>в профессиональной образовательной организации</w:t>
            </w:r>
          </w:p>
        </w:tc>
      </w:tr>
      <w:tr w:rsidR="009756E7" w:rsidRPr="009756E7" w:rsidTr="00DC23A4">
        <w:trPr>
          <w:trHeight w:val="413"/>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воспитатель</w:t>
            </w:r>
          </w:p>
        </w:tc>
      </w:tr>
      <w:tr w:rsidR="009756E7" w:rsidRPr="009756E7" w:rsidTr="00DC23A4">
        <w:trPr>
          <w:trHeight w:val="419"/>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Воспитатель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педагог дополнительного образования</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 дополнительного образования</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Методист</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w:t>
            </w:r>
          </w:p>
        </w:tc>
      </w:tr>
      <w:tr w:rsidR="009756E7" w:rsidRPr="009756E7" w:rsidTr="00DC23A4">
        <w:trPr>
          <w:trHeight w:val="7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Методист</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инструктор-методист</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Инструктор-методист</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тренер-преподаватель</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тренер-преподаватель</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Тренер-преподаватель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Учитель-дефектолог, педагог-психолог</w:t>
            </w:r>
          </w:p>
          <w:p w:rsidR="009756E7" w:rsidRPr="009756E7" w:rsidRDefault="009756E7" w:rsidP="009756E7">
            <w:pPr>
              <w:pStyle w:val="a3"/>
              <w:ind w:left="142" w:right="141" w:firstLine="566"/>
            </w:pPr>
            <w:r w:rsidRPr="009756E7">
              <w:rPr>
                <w:b/>
                <w:bCs/>
              </w:rPr>
              <w:t xml:space="preserve"> </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9756E7" w:rsidRPr="009756E7" w:rsidRDefault="009756E7" w:rsidP="009756E7">
            <w:pPr>
              <w:pStyle w:val="a3"/>
              <w:ind w:left="142" w:right="141" w:firstLine="566"/>
            </w:pPr>
            <w:r w:rsidRPr="009756E7">
              <w:t>педагог-психолог.</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w:t>
            </w:r>
            <w:r w:rsidRPr="009756E7">
              <w:lastRenderedPageBreak/>
              <w:t>совпадении профиля кружка, направления дополнительной работы с профилем основной работы)</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Концертмейстер</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Педагог-библиотекарь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Библиотекарь</w:t>
            </w:r>
          </w:p>
        </w:tc>
      </w:tr>
      <w:tr w:rsidR="009756E7" w:rsidRPr="009756E7" w:rsidTr="00DC23A4">
        <w:trPr>
          <w:trHeight w:val="536"/>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воспитатель, преподаватель</w:t>
            </w:r>
          </w:p>
        </w:tc>
      </w:tr>
      <w:tr w:rsidR="009756E7" w:rsidRPr="009756E7" w:rsidTr="00DC23A4">
        <w:trPr>
          <w:trHeight w:val="45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 методист</w:t>
            </w:r>
          </w:p>
          <w:p w:rsidR="009756E7" w:rsidRPr="009756E7" w:rsidRDefault="009756E7" w:rsidP="009756E7">
            <w:pPr>
              <w:pStyle w:val="a3"/>
              <w:ind w:left="142" w:right="141" w:firstLine="566"/>
            </w:pPr>
          </w:p>
        </w:tc>
      </w:tr>
      <w:tr w:rsidR="009756E7" w:rsidRPr="009756E7" w:rsidTr="00DC23A4">
        <w:trPr>
          <w:trHeight w:val="138"/>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proofErr w:type="gramStart"/>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9756E7">
              <w:rPr>
                <w:noProof/>
                <w:lang w:eastAsia="ru-RU"/>
              </w:rPr>
              <w:drawing>
                <wp:inline distT="0" distB="0" distL="0" distR="0">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 и защиты Родины»);</w:t>
            </w:r>
            <w:proofErr w:type="gramEnd"/>
            <w:r w:rsidRPr="009756E7">
              <w:t xml:space="preserve"> советник директора по воспитанию и взаимодействию с детскими общественными объединениями; </w:t>
            </w:r>
            <w:proofErr w:type="spellStart"/>
            <w:r w:rsidRPr="009756E7">
              <w:t>тьютор</w:t>
            </w:r>
            <w:proofErr w:type="spellEnd"/>
          </w:p>
        </w:tc>
      </w:tr>
      <w:tr w:rsidR="009756E7" w:rsidRPr="009756E7" w:rsidTr="00DC23A4">
        <w:trPr>
          <w:trHeight w:val="120"/>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и защиты Родины», «Допризывная подготовка» сверх учебной</w:t>
            </w:r>
          </w:p>
          <w:p w:rsidR="009756E7" w:rsidRPr="009756E7" w:rsidRDefault="009756E7" w:rsidP="009756E7">
            <w:pPr>
              <w:pStyle w:val="a3"/>
              <w:ind w:left="142" w:right="141" w:firstLine="566"/>
              <w:rPr>
                <w:lang w:val="en-US"/>
              </w:rPr>
            </w:pPr>
            <w:r w:rsidRPr="009756E7">
              <w:rPr>
                <w:noProof/>
                <w:lang w:eastAsia="ru-RU"/>
              </w:rPr>
              <w:lastRenderedPageBreak/>
              <w:drawing>
                <wp:inline distT="0" distB="0" distL="0" distR="0">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нагрузки, входящей в основные должностные </w:t>
            </w:r>
            <w:r w:rsidRPr="009756E7">
              <w:rPr>
                <w:noProof/>
                <w:lang w:eastAsia="ru-RU"/>
              </w:rPr>
              <w:drawing>
                <wp:inline distT="0" distB="0" distL="0" distR="0">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обязанности; учитель,</w:t>
            </w:r>
            <w:r w:rsidRPr="009756E7">
              <w:tab/>
              <w:t xml:space="preserve">преподаватель </w:t>
            </w:r>
            <w:r w:rsidRPr="009756E7">
              <w:tab/>
              <w:t>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r w:rsidRPr="009756E7">
              <w:t>Советник директора по воспитанию и взаимодействию с детскими общественными объединениями</w:t>
            </w:r>
          </w:p>
        </w:tc>
      </w:tr>
      <w:tr w:rsidR="009756E7" w:rsidRPr="009756E7" w:rsidTr="00DC23A4">
        <w:trPr>
          <w:trHeight w:val="2490"/>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w:t>
            </w:r>
            <w:r w:rsidRPr="009756E7">
              <w:tab/>
              <w:t>основ безопасности и защиты Родины</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Руководитель</w:t>
            </w:r>
            <w:proofErr w:type="spellEnd"/>
            <w:r w:rsidRPr="009756E7">
              <w:rPr>
                <w:lang w:val="en-US"/>
              </w:rPr>
              <w:tab/>
            </w:r>
            <w:r w:rsidRPr="009756E7">
              <w:t xml:space="preserve"> </w:t>
            </w:r>
            <w:proofErr w:type="spellStart"/>
            <w:r w:rsidRPr="009756E7">
              <w:rPr>
                <w:lang w:val="en-US"/>
              </w:rPr>
              <w:t>физического</w:t>
            </w:r>
            <w:proofErr w:type="spellEnd"/>
            <w:r w:rsidRPr="009756E7">
              <w:rPr>
                <w:lang w:val="en-US"/>
              </w:rPr>
              <w:t xml:space="preserve"> </w:t>
            </w:r>
            <w:proofErr w:type="spellStart"/>
            <w:r w:rsidRPr="009756E7">
              <w:rPr>
                <w:lang w:val="en-US"/>
              </w:rPr>
              <w:t>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Мастер</w:t>
            </w:r>
            <w:proofErr w:type="spellEnd"/>
            <w:r w:rsidRPr="009756E7">
              <w:rPr>
                <w:lang w:val="en-US"/>
              </w:rPr>
              <w:tab/>
            </w:r>
            <w:proofErr w:type="spellStart"/>
            <w:r w:rsidRPr="009756E7">
              <w:rPr>
                <w:lang w:val="en-US"/>
              </w:rPr>
              <w:t>производственного</w:t>
            </w:r>
            <w:proofErr w:type="spellEnd"/>
            <w:r w:rsidRPr="009756E7">
              <w:rPr>
                <w:lang w:val="en-US"/>
              </w:rPr>
              <w:t xml:space="preserve"> обучения</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трудового</w:t>
            </w:r>
            <w:proofErr w:type="spellEnd"/>
            <w:r w:rsidRPr="009756E7">
              <w:rPr>
                <w:lang w:val="en-US"/>
              </w:rPr>
              <w:t xml:space="preserve"> обучения </w:t>
            </w:r>
            <w:proofErr w:type="spellStart"/>
            <w:r w:rsidRPr="009756E7">
              <w:rPr>
                <w:lang w:val="en-US"/>
              </w:rPr>
              <w:t>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Мастер </w:t>
            </w:r>
            <w:proofErr w:type="gramStart"/>
            <w:r w:rsidRPr="009756E7">
              <w:t>производственного</w:t>
            </w:r>
            <w:proofErr w:type="gramEnd"/>
            <w:r w:rsidRPr="009756E7">
              <w:t xml:space="preserve"> обучения, </w:t>
            </w:r>
            <w:proofErr w:type="spellStart"/>
            <w:r w:rsidRPr="009756E7">
              <w:t>инс</w:t>
            </w:r>
            <w:proofErr w:type="spellEnd"/>
            <w:r w:rsidRPr="009756E7">
              <w:t xml:space="preserve"> то по</w:t>
            </w:r>
          </w:p>
          <w:p w:rsidR="009756E7" w:rsidRPr="009756E7" w:rsidRDefault="009756E7" w:rsidP="009756E7">
            <w:pPr>
              <w:pStyle w:val="a3"/>
              <w:ind w:left="142" w:right="141" w:firstLine="566"/>
            </w:pP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 дефектолог, </w:t>
            </w:r>
            <w:proofErr w:type="spellStart"/>
            <w:r w:rsidRPr="009756E7">
              <w:t>учительлогопед</w:t>
            </w:r>
            <w:proofErr w:type="spellEnd"/>
            <w:r w:rsidRPr="009756E7">
              <w:t>,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w:t>
            </w:r>
            <w:r w:rsidRPr="009756E7">
              <w:lastRenderedPageBreak/>
              <w:t>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9756E7" w:rsidRPr="009756E7" w:rsidRDefault="009756E7" w:rsidP="009756E7">
      <w:pPr>
        <w:pStyle w:val="a3"/>
        <w:ind w:left="142" w:right="141" w:firstLine="566"/>
      </w:pPr>
    </w:p>
    <w:p w:rsidR="009756E7" w:rsidRPr="009756E7" w:rsidRDefault="009756E7" w:rsidP="009756E7">
      <w:pPr>
        <w:pStyle w:val="a3"/>
        <w:ind w:left="142" w:right="141" w:firstLine="566"/>
      </w:pPr>
    </w:p>
    <w:p w:rsidR="009756E7" w:rsidRPr="009756E7" w:rsidRDefault="009756E7" w:rsidP="009756E7">
      <w:pPr>
        <w:pStyle w:val="a3"/>
        <w:ind w:left="142" w:right="141" w:firstLine="566"/>
      </w:pPr>
      <w:r w:rsidRPr="009756E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756E7" w:rsidRPr="009756E7" w:rsidRDefault="009756E7" w:rsidP="009756E7">
      <w:pPr>
        <w:pStyle w:val="a3"/>
        <w:ind w:left="142" w:right="141" w:firstLine="566"/>
      </w:pPr>
      <w:r w:rsidRPr="009756E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756E7" w:rsidRPr="009756E7" w:rsidRDefault="009756E7" w:rsidP="009756E7">
      <w:pPr>
        <w:pStyle w:val="a3"/>
        <w:ind w:left="142" w:right="141" w:firstLine="566"/>
      </w:pPr>
      <w:r w:rsidRPr="009756E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756E7" w:rsidRPr="009756E7" w:rsidRDefault="009756E7" w:rsidP="009756E7">
      <w:pPr>
        <w:pStyle w:val="a3"/>
        <w:ind w:left="142" w:right="141" w:firstLine="566"/>
      </w:pPr>
      <w:r w:rsidRPr="009756E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756E7" w:rsidRPr="009756E7" w:rsidRDefault="009756E7" w:rsidP="009756E7">
      <w:pPr>
        <w:pStyle w:val="a3"/>
        <w:ind w:left="142" w:right="141" w:firstLine="566"/>
      </w:pPr>
      <w:r w:rsidRPr="009756E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756E7" w:rsidRPr="009756E7" w:rsidRDefault="009756E7" w:rsidP="009756E7">
      <w:pPr>
        <w:pStyle w:val="a3"/>
        <w:ind w:left="142" w:right="141" w:firstLine="566"/>
      </w:pPr>
      <w:r w:rsidRPr="009756E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56E7" w:rsidRPr="009756E7" w:rsidRDefault="009756E7" w:rsidP="009756E7">
      <w:pPr>
        <w:pStyle w:val="a3"/>
        <w:ind w:left="142" w:right="141" w:firstLine="566"/>
      </w:pPr>
      <w:proofErr w:type="gramStart"/>
      <w:r w:rsidRPr="009756E7">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9756E7">
        <w:rPr>
          <w:noProof/>
          <w:lang w:eastAsia="ru-RU"/>
        </w:rPr>
        <w:drawing>
          <wp:inline distT="0" distB="0" distL="0" distR="0">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rPr>
          <w:noProof/>
          <w:lang w:eastAsia="ru-RU"/>
        </w:rPr>
        <w:drawing>
          <wp:inline distT="0" distB="0" distL="0" distR="0">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9756E7">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9756E7">
        <w:rPr>
          <w:noProof/>
          <w:lang w:eastAsia="ru-RU"/>
        </w:rPr>
        <w:drawing>
          <wp:inline distT="0" distB="0" distL="0" distR="0">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течение двух лет с момента увольнения по собственному желанию с последнего места работы в связи с выходом на пенсию по старости.</w:t>
      </w:r>
      <w:proofErr w:type="gramEnd"/>
      <w:r w:rsidRPr="009756E7">
        <w:t xml:space="preserve"> Данная льгота однократная.</w:t>
      </w:r>
      <w:r w:rsidRPr="009756E7">
        <w:rPr>
          <w:noProof/>
          <w:lang w:eastAsia="ru-RU"/>
        </w:rPr>
        <w:drawing>
          <wp:inline distT="0" distB="0" distL="0" distR="0">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p>
    <w:p w:rsidR="00105865" w:rsidRDefault="009756E7" w:rsidP="00FC228B">
      <w:pPr>
        <w:pStyle w:val="a3"/>
        <w:ind w:left="142" w:right="141" w:firstLine="566"/>
      </w:pPr>
      <w:r w:rsidRPr="009756E7">
        <w:t xml:space="preserve">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w:t>
      </w:r>
      <w:proofErr w:type="gramStart"/>
      <w:r w:rsidRPr="009756E7">
        <w:t>на</w:t>
      </w:r>
      <w:proofErr w:type="gramEnd"/>
      <w:r w:rsidRPr="009756E7">
        <w:t xml:space="preserve"> </w:t>
      </w:r>
    </w:p>
    <w:p w:rsidR="00FC228B" w:rsidRDefault="00FC228B" w:rsidP="00FC228B">
      <w:pPr>
        <w:pStyle w:val="a3"/>
        <w:ind w:left="142" w:right="141" w:firstLine="566"/>
      </w:pPr>
    </w:p>
    <w:p w:rsidR="00FC228B" w:rsidRDefault="00FC228B" w:rsidP="00FC228B">
      <w:pPr>
        <w:pStyle w:val="a3"/>
        <w:ind w:right="141"/>
      </w:pPr>
      <w:r>
        <w:rPr>
          <w:noProof/>
          <w:lang w:eastAsia="ru-RU"/>
        </w:rPr>
        <w:lastRenderedPageBreak/>
        <w:drawing>
          <wp:inline distT="0" distB="0" distL="0" distR="0">
            <wp:extent cx="5940425" cy="815530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 последней страницы.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0425" cy="8155305"/>
                    </a:xfrm>
                    <a:prstGeom prst="rect">
                      <a:avLst/>
                    </a:prstGeom>
                  </pic:spPr>
                </pic:pic>
              </a:graphicData>
            </a:graphic>
          </wp:inline>
        </w:drawing>
      </w:r>
    </w:p>
    <w:p w:rsidR="00FC228B" w:rsidRDefault="00FC228B" w:rsidP="00FC228B">
      <w:pPr>
        <w:pStyle w:val="a3"/>
        <w:ind w:right="141"/>
      </w:pPr>
    </w:p>
    <w:p w:rsidR="00FC228B" w:rsidRDefault="00FC228B" w:rsidP="00FC228B">
      <w:pPr>
        <w:pStyle w:val="a3"/>
        <w:ind w:right="141"/>
      </w:pPr>
    </w:p>
    <w:p w:rsidR="00FC228B" w:rsidRDefault="00FC228B" w:rsidP="00FC228B">
      <w:pPr>
        <w:pStyle w:val="a3"/>
        <w:ind w:right="141"/>
      </w:pPr>
    </w:p>
    <w:p w:rsidR="00FC228B" w:rsidRDefault="00FC228B" w:rsidP="00FC228B">
      <w:pPr>
        <w:pStyle w:val="a3"/>
        <w:ind w:right="141"/>
      </w:pPr>
    </w:p>
    <w:p w:rsidR="00FC228B" w:rsidRDefault="00FC228B" w:rsidP="00FC228B">
      <w:pPr>
        <w:pStyle w:val="a3"/>
        <w:ind w:right="141"/>
      </w:pPr>
    </w:p>
    <w:p w:rsidR="00FC228B" w:rsidRPr="00105865" w:rsidRDefault="00FC228B" w:rsidP="00FC228B">
      <w:pPr>
        <w:pStyle w:val="a3"/>
        <w:ind w:right="141"/>
      </w:pPr>
      <w:bookmarkStart w:id="1" w:name="_GoBack"/>
      <w:r>
        <w:rPr>
          <w:noProof/>
          <w:lang w:eastAsia="ru-RU"/>
        </w:rPr>
        <w:lastRenderedPageBreak/>
        <w:drawing>
          <wp:inline distT="0" distB="0" distL="0" distR="0">
            <wp:extent cx="5940425" cy="8155305"/>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425" cy="8155305"/>
                    </a:xfrm>
                    <a:prstGeom prst="rect">
                      <a:avLst/>
                    </a:prstGeom>
                  </pic:spPr>
                </pic:pic>
              </a:graphicData>
            </a:graphic>
          </wp:inline>
        </w:drawing>
      </w:r>
      <w:bookmarkEnd w:id="1"/>
    </w:p>
    <w:sectPr w:rsidR="00FC228B" w:rsidRPr="00105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8" o:spid="_x0000_i1030" type="#_x0000_t75" style="width:.8pt;height:.8pt;visibility:visible;mso-wrap-style:square" o:bullet="t">
        <v:imagedata r:id="rId1" o:title=""/>
      </v:shape>
    </w:pict>
  </w:numPicBullet>
  <w:abstractNum w:abstractNumId="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4"/>
  </w:num>
  <w:num w:numId="5">
    <w:abstractNumId w:val="4"/>
  </w:num>
  <w:num w:numId="6">
    <w:abstractNumId w:val="1"/>
  </w:num>
  <w:num w:numId="7">
    <w:abstractNumId w:val="0"/>
  </w:num>
  <w:num w:numId="8">
    <w:abstractNumId w:val="6"/>
  </w:num>
  <w:num w:numId="9">
    <w:abstractNumId w:val="2"/>
  </w:num>
  <w:num w:numId="10">
    <w:abstractNumId w:val="13"/>
  </w:num>
  <w:num w:numId="11">
    <w:abstractNumId w:val="12"/>
  </w:num>
  <w:num w:numId="12">
    <w:abstractNumId w:val="3"/>
  </w:num>
  <w:num w:numId="13">
    <w:abstractNumId w:val="5"/>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B2"/>
    <w:rsid w:val="000E37B2"/>
    <w:rsid w:val="00105865"/>
    <w:rsid w:val="00280FF4"/>
    <w:rsid w:val="00301204"/>
    <w:rsid w:val="00362E59"/>
    <w:rsid w:val="004C5B7B"/>
    <w:rsid w:val="006F3657"/>
    <w:rsid w:val="008324A9"/>
    <w:rsid w:val="00856077"/>
    <w:rsid w:val="008A782F"/>
    <w:rsid w:val="009756E7"/>
    <w:rsid w:val="0097776F"/>
    <w:rsid w:val="00A501B4"/>
    <w:rsid w:val="00BD0841"/>
    <w:rsid w:val="00BF1B75"/>
    <w:rsid w:val="00D24781"/>
    <w:rsid w:val="00D43A71"/>
    <w:rsid w:val="00F361CD"/>
    <w:rsid w:val="00FC2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microsoft.com/office/2007/relationships/stylesWithEffects" Target="stylesWithEffect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pn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jpeg"/><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20</Pages>
  <Words>5635</Words>
  <Characters>32125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Юрий</cp:lastModifiedBy>
  <cp:revision>8</cp:revision>
  <dcterms:created xsi:type="dcterms:W3CDTF">2025-02-12T07:12:00Z</dcterms:created>
  <dcterms:modified xsi:type="dcterms:W3CDTF">2026-02-10T07:01:00Z</dcterms:modified>
</cp:coreProperties>
</file>